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3C1E5D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3C1E5D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3C1E5D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2014-06-19T23:14:00Z</dcterms:modified>
</cp:coreProperties>
</file>