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85163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85163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85163A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2014-06-19T23:13:00Z</dcterms:modified>
</cp:coreProperties>
</file>