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A2422E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A2422E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A2422E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2014-06-19T23:08:00Z</dcterms:modified>
</cp:coreProperties>
</file>