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C093" w14:textId="16EA1545" w:rsidR="00444AAC" w:rsidRPr="00503874" w:rsidRDefault="00444AAC" w:rsidP="00444AAC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3.5.3</w:t>
      </w:r>
    </w:p>
    <w:p w14:paraId="0B580194" w14:textId="7A53D7C6" w:rsidR="00444AAC" w:rsidRPr="00795617" w:rsidRDefault="00444AAC" w:rsidP="00795617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503874">
        <w:rPr>
          <w:rFonts w:ascii="Times New Roman" w:eastAsia="Arial" w:hAnsi="Times New Roman"/>
          <w:b/>
          <w:sz w:val="28"/>
          <w:szCs w:val="28"/>
        </w:rPr>
        <w:t xml:space="preserve">Impeachment of Witness </w:t>
      </w:r>
      <w:r>
        <w:rPr>
          <w:rFonts w:ascii="Times New Roman" w:eastAsia="Arial" w:hAnsi="Times New Roman"/>
          <w:b/>
          <w:sz w:val="28"/>
          <w:szCs w:val="28"/>
        </w:rPr>
        <w:t>B</w:t>
      </w:r>
      <w:r w:rsidRPr="00503874">
        <w:rPr>
          <w:rFonts w:ascii="Times New Roman" w:eastAsia="Arial" w:hAnsi="Times New Roman"/>
          <w:b/>
          <w:sz w:val="28"/>
          <w:szCs w:val="28"/>
        </w:rPr>
        <w:t>ecause of Bad Reputation for</w:t>
      </w:r>
      <w:r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503874">
        <w:rPr>
          <w:rFonts w:ascii="Times New Roman" w:eastAsia="Arial" w:hAnsi="Times New Roman"/>
          <w:b/>
          <w:sz w:val="28"/>
          <w:szCs w:val="28"/>
        </w:rPr>
        <w:t>(or Opinion about) Truthfulness</w:t>
      </w:r>
    </w:p>
    <w:p w14:paraId="4A4134A6" w14:textId="29D0758C" w:rsidR="00444AAC" w:rsidRPr="00503874" w:rsidRDefault="00444AAC" w:rsidP="00444AAC">
      <w:pPr>
        <w:spacing w:after="0" w:line="48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503874">
        <w:rPr>
          <w:rFonts w:ascii="Times New Roman" w:eastAsia="Arial" w:hAnsi="Times New Roman"/>
          <w:sz w:val="28"/>
          <w:szCs w:val="28"/>
        </w:rPr>
        <w:t>There may also be evidence tending to show that a witness has a bad reputation for truthfulness in the community where the witness resides, or has recently resided</w:t>
      </w:r>
      <w:r w:rsidR="00ED61A1">
        <w:rPr>
          <w:rFonts w:ascii="Times New Roman" w:eastAsia="Arial" w:hAnsi="Times New Roman"/>
          <w:sz w:val="28"/>
          <w:szCs w:val="28"/>
        </w:rPr>
        <w:t>,</w:t>
      </w:r>
      <w:r w:rsidRPr="00503874">
        <w:rPr>
          <w:rFonts w:ascii="Times New Roman" w:eastAsia="Arial" w:hAnsi="Times New Roman"/>
          <w:sz w:val="28"/>
          <w:szCs w:val="28"/>
        </w:rPr>
        <w:t xml:space="preserve"> or that others have a bad opinion about the witness’s truthfulness.</w:t>
      </w:r>
    </w:p>
    <w:p w14:paraId="428DB2C0" w14:textId="77777777" w:rsidR="00444AAC" w:rsidRPr="007A709E" w:rsidRDefault="00444AAC" w:rsidP="00444AAC">
      <w:pPr>
        <w:spacing w:after="0" w:line="48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503874">
        <w:rPr>
          <w:rFonts w:ascii="Times New Roman" w:eastAsia="Arial" w:hAnsi="Times New Roman"/>
          <w:sz w:val="28"/>
          <w:szCs w:val="28"/>
        </w:rPr>
        <w:t>You may consider reputation and community opinion in deciding whether to b</w:t>
      </w:r>
      <w:r>
        <w:rPr>
          <w:rFonts w:ascii="Times New Roman" w:eastAsia="Arial" w:hAnsi="Times New Roman"/>
          <w:sz w:val="28"/>
          <w:szCs w:val="28"/>
        </w:rPr>
        <w:t>elieve or disbelieve a witness.</w:t>
      </w:r>
    </w:p>
    <w:p w14:paraId="7F15072C" w14:textId="76379436" w:rsidR="00F93B5D" w:rsidRDefault="00F93B5D" w:rsidP="00150448">
      <w:pPr>
        <w:spacing w:after="0" w:line="240" w:lineRule="auto"/>
        <w:ind w:left="360" w:right="360" w:firstLine="360"/>
        <w:jc w:val="both"/>
      </w:pPr>
    </w:p>
    <w:sectPr w:rsidR="00F93B5D" w:rsidSect="00444AAC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AC"/>
    <w:rsid w:val="00150448"/>
    <w:rsid w:val="001729FC"/>
    <w:rsid w:val="003479D4"/>
    <w:rsid w:val="00444AAC"/>
    <w:rsid w:val="004A17D5"/>
    <w:rsid w:val="00622FD0"/>
    <w:rsid w:val="00795617"/>
    <w:rsid w:val="008361C4"/>
    <w:rsid w:val="009C266E"/>
    <w:rsid w:val="00DA4879"/>
    <w:rsid w:val="00ED61A1"/>
    <w:rsid w:val="00F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86CC"/>
  <w15:chartTrackingRefBased/>
  <w15:docId w15:val="{B200F672-94EA-419B-9BE9-43D03791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A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04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Elliza Guta</dc:creator>
  <cp:keywords/>
  <dc:description/>
  <cp:lastModifiedBy>Kathleen Adams</cp:lastModifiedBy>
  <cp:revision>2</cp:revision>
  <cp:lastPrinted>2024-01-22T22:15:00Z</cp:lastPrinted>
  <dcterms:created xsi:type="dcterms:W3CDTF">2025-08-06T18:19:00Z</dcterms:created>
  <dcterms:modified xsi:type="dcterms:W3CDTF">2025-08-06T18:19:00Z</dcterms:modified>
</cp:coreProperties>
</file>