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CC0EBB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CC0EBB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BB70CE"/>
    <w:rsid w:val="00CC0EBB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2014-06-19T23:01:00Z</dcterms:modified>
</cp:coreProperties>
</file>