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B" w:rsidRPr="00B86BFA" w:rsidRDefault="003F606B" w:rsidP="003F606B">
      <w:pPr>
        <w:widowControl w:val="0"/>
        <w:tabs>
          <w:tab w:val="left" w:pos="489"/>
        </w:tabs>
        <w:spacing w:before="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5.1</w:t>
      </w:r>
    </w:p>
    <w:p w:rsidR="003F606B" w:rsidRPr="00B86BFA" w:rsidRDefault="003F606B" w:rsidP="003F606B">
      <w:pPr>
        <w:widowControl w:val="0"/>
        <w:tabs>
          <w:tab w:val="left" w:pos="489"/>
        </w:tabs>
        <w:spacing w:before="39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Civil</w:t>
      </w:r>
      <w:r w:rsidRPr="00B86BF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Rights</w:t>
      </w:r>
      <w:r w:rsidRPr="00B86BF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B86BF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42</w:t>
      </w:r>
      <w:r w:rsidRPr="00B86BF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U.S.C.</w:t>
      </w:r>
      <w:r w:rsidRPr="00B86BF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B86BF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First</w:t>
      </w:r>
      <w:r w:rsidRPr="00B86BF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Amendment</w:t>
      </w:r>
      <w:r w:rsidRPr="00B86BF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z w:val="26"/>
          <w:szCs w:val="26"/>
        </w:rPr>
        <w:t>Retaliation</w:t>
      </w:r>
    </w:p>
    <w:p w:rsidR="003F606B" w:rsidRPr="00B86BFA" w:rsidRDefault="003F606B" w:rsidP="003F606B">
      <w:pPr>
        <w:widowControl w:val="0"/>
        <w:spacing w:before="12" w:after="0" w:line="28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6B" w:rsidRPr="00B86BFA" w:rsidRDefault="003F606B" w:rsidP="003F606B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claims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while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acting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defendant’s</w:t>
      </w:r>
      <w:r w:rsidRPr="00B86BFA">
        <w:rPr>
          <w:rFonts w:ascii="Times New Roman" w:eastAsia="Times New Roman" w:hAnsi="Times New Roman" w:cs="Times New Roman"/>
          <w:spacing w:val="7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7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retaliation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retaliation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 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plaintiff’s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or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First Amendment.</w:t>
      </w:r>
    </w:p>
    <w:p w:rsidR="003F606B" w:rsidRPr="00B86BFA" w:rsidRDefault="003F606B" w:rsidP="003F606B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person’s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plaintiff’s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or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protected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Constitution.</w:t>
      </w:r>
    </w:p>
    <w:p w:rsidR="003F606B" w:rsidRPr="00B86BFA" w:rsidRDefault="003F606B" w:rsidP="003F606B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claim,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prove each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preponderance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evidence:</w:t>
      </w:r>
    </w:p>
    <w:p w:rsidR="003F606B" w:rsidRPr="00B86BFA" w:rsidRDefault="003F606B" w:rsidP="003F606B">
      <w:pPr>
        <w:widowControl w:val="0"/>
        <w:tabs>
          <w:tab w:val="left" w:pos="1540"/>
        </w:tabs>
        <w:spacing w:after="0" w:line="480" w:lineRule="auto"/>
        <w:ind w:right="11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plaintiff’s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  <w:u w:val="single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or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conduct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3F606B" w:rsidRPr="00B86BFA" w:rsidRDefault="003F606B" w:rsidP="003F606B">
      <w:pPr>
        <w:widowControl w:val="0"/>
        <w:spacing w:before="17" w:after="0" w:line="480" w:lineRule="auto"/>
        <w:ind w:firstLine="720"/>
        <w:rPr>
          <w:rFonts w:ascii="Times New Roman" w:eastAsia="Calibri" w:hAnsi="Times New Roman" w:cs="Times New Roman"/>
        </w:rPr>
      </w:pPr>
    </w:p>
    <w:p w:rsidR="003F606B" w:rsidRPr="00B86BFA" w:rsidRDefault="003F606B" w:rsidP="003F606B">
      <w:pPr>
        <w:widowControl w:val="0"/>
        <w:tabs>
          <w:tab w:val="left" w:pos="1530"/>
        </w:tabs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 defendant’s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retaliation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3F606B" w:rsidRPr="00B86BFA" w:rsidRDefault="003F606B" w:rsidP="003F606B">
      <w:pPr>
        <w:widowControl w:val="0"/>
        <w:spacing w:before="17" w:after="0" w:line="480" w:lineRule="auto"/>
        <w:ind w:firstLine="720"/>
        <w:rPr>
          <w:rFonts w:ascii="Times New Roman" w:eastAsia="Calibri" w:hAnsi="Times New Roman" w:cs="Times New Roman"/>
        </w:rPr>
      </w:pPr>
    </w:p>
    <w:p w:rsidR="003F606B" w:rsidRPr="00B86BFA" w:rsidRDefault="003F606B" w:rsidP="003F606B">
      <w:pPr>
        <w:widowControl w:val="0"/>
        <w:tabs>
          <w:tab w:val="left" w:pos="1539"/>
        </w:tabs>
        <w:spacing w:before="64" w:after="0" w:line="480" w:lineRule="auto"/>
        <w:ind w:right="11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or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motivating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decision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retaliation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3F606B" w:rsidRPr="00B86BFA" w:rsidRDefault="003F606B" w:rsidP="003F606B">
      <w:pPr>
        <w:widowControl w:val="0"/>
        <w:spacing w:before="16" w:after="0" w:line="480" w:lineRule="auto"/>
        <w:ind w:firstLine="720"/>
        <w:rPr>
          <w:rFonts w:ascii="Times New Roman" w:eastAsia="Calibri" w:hAnsi="Times New Roman" w:cs="Times New Roman"/>
        </w:rPr>
      </w:pPr>
    </w:p>
    <w:p w:rsidR="003F606B" w:rsidRPr="00B86BFA" w:rsidRDefault="003F606B" w:rsidP="003F606B">
      <w:pPr>
        <w:widowControl w:val="0"/>
        <w:tabs>
          <w:tab w:val="left" w:pos="1539"/>
        </w:tabs>
        <w:spacing w:before="64" w:after="0" w:line="480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Fourth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retaliation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would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likely</w:t>
      </w:r>
      <w:r w:rsidRPr="00B86BF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deter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similarly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situated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reasonable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person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engaging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similar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plaintiff’s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or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:rsidR="003F606B" w:rsidRPr="00B86BFA" w:rsidRDefault="003F606B" w:rsidP="003F606B">
      <w:pPr>
        <w:widowControl w:val="0"/>
        <w:spacing w:before="19" w:after="0" w:line="480" w:lineRule="auto"/>
        <w:ind w:firstLine="720"/>
        <w:rPr>
          <w:rFonts w:ascii="Times New Roman" w:eastAsia="Calibri" w:hAnsi="Times New Roman" w:cs="Times New Roman"/>
        </w:rPr>
      </w:pPr>
    </w:p>
    <w:p w:rsidR="003F606B" w:rsidRPr="00A45535" w:rsidRDefault="003F606B" w:rsidP="003F606B">
      <w:pPr>
        <w:widowControl w:val="0"/>
        <w:tabs>
          <w:tab w:val="left" w:pos="1540"/>
        </w:tabs>
        <w:spacing w:before="64" w:after="0" w:line="480" w:lineRule="auto"/>
        <w:ind w:right="1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Fifth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agreed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accept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proven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fact.]</w:t>
      </w:r>
    </w:p>
    <w:p w:rsidR="003F606B" w:rsidRPr="00B86BFA" w:rsidRDefault="003F606B" w:rsidP="003F606B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fifth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 under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government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“under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color”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 acts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within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also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performing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 are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outside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abusive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manner,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way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misuses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power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able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official.]</w:t>
      </w:r>
    </w:p>
    <w:p w:rsidR="003F606B" w:rsidRPr="00B86BFA" w:rsidRDefault="003F606B" w:rsidP="003F606B">
      <w:pPr>
        <w:widowControl w:val="0"/>
        <w:spacing w:before="11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must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prove,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consider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contention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 would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defendant’s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retaliation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anyway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 contention,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preponderance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evidence that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would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have done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same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had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not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describe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plaintiff’s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alleged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speech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or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conduct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3F606B" w:rsidRPr="00B86BFA" w:rsidRDefault="003F606B" w:rsidP="003F606B">
      <w:pPr>
        <w:widowControl w:val="0"/>
        <w:spacing w:before="64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must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contention,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issue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F5594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name</w:t>
      </w:r>
      <w:r w:rsidRPr="00F5594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5594A">
        <w:rPr>
          <w:rFonts w:ascii="Times New Roman" w:eastAsia="Times New Roman" w:hAnsi="Times New Roman" w:cs="Times New Roman"/>
          <w:sz w:val="28"/>
          <w:szCs w:val="28"/>
          <w:u w:val="single"/>
        </w:rPr>
        <w:t>of</w:t>
      </w:r>
      <w:r w:rsidRPr="00F5594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damages.</w:t>
      </w:r>
    </w:p>
    <w:p w:rsidR="003F606B" w:rsidRPr="00B86BFA" w:rsidRDefault="003F606B" w:rsidP="003F606B">
      <w:pPr>
        <w:widowControl w:val="0"/>
        <w:spacing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However,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did</w:t>
      </w:r>
      <w:r w:rsidRPr="00B86BF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facts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prove,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 contention,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].</w:t>
      </w:r>
    </w:p>
    <w:p w:rsidR="003F606B" w:rsidRPr="00B86BFA" w:rsidRDefault="003F606B" w:rsidP="003F606B">
      <w:pPr>
        <w:widowControl w:val="0"/>
        <w:spacing w:before="64" w:after="0" w:line="480" w:lineRule="auto"/>
        <w:ind w:right="11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NOTE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(Pattern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5.13)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§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1983</w:t>
      </w:r>
      <w:proofErr w:type="gramStart"/>
      <w:r w:rsidRPr="00B86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B"/>
    <w:rsid w:val="0028790A"/>
    <w:rsid w:val="00344343"/>
    <w:rsid w:val="003F606B"/>
    <w:rsid w:val="0053556A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B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B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2018-01-10T18:44:00Z</dcterms:modified>
</cp:coreProperties>
</file>