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CC" w:rsidRPr="00B86BFA" w:rsidRDefault="00A208CC" w:rsidP="00A208CC">
      <w:pPr>
        <w:widowControl w:val="0"/>
        <w:spacing w:before="37" w:after="0" w:line="275" w:lineRule="auto"/>
        <w:ind w:right="1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bCs/>
          <w:sz w:val="28"/>
          <w:szCs w:val="28"/>
        </w:rPr>
        <w:t>5.7</w:t>
      </w:r>
    </w:p>
    <w:p w:rsidR="00A208CC" w:rsidRPr="00B86BFA" w:rsidRDefault="00A208CC" w:rsidP="00A208CC">
      <w:pPr>
        <w:widowControl w:val="0"/>
        <w:spacing w:before="37" w:after="0" w:line="275" w:lineRule="auto"/>
        <w:ind w:right="12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Rights </w:t>
      </w:r>
      <w:r w:rsidRPr="00B86BFA">
        <w:rPr>
          <w:rFonts w:ascii="Times New Roman" w:eastAsia="Times New Roman" w:hAnsi="Times New Roman" w:cs="Times New Roman"/>
          <w:b/>
          <w:bCs/>
          <w:color w:val="181717"/>
          <w:spacing w:val="-1"/>
          <w:sz w:val="28"/>
          <w:szCs w:val="28"/>
        </w:rPr>
        <w:t>–</w:t>
      </w:r>
      <w:r w:rsidRPr="00B8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42</w:t>
      </w:r>
      <w:r w:rsidRPr="00B86B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U.S.C. </w:t>
      </w:r>
      <w:r w:rsidRPr="00B86B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 1983 </w:t>
      </w:r>
      <w:r w:rsidRPr="00B8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b/>
          <w:bCs/>
          <w:color w:val="181717"/>
          <w:spacing w:val="-1"/>
          <w:sz w:val="28"/>
          <w:szCs w:val="28"/>
        </w:rPr>
        <w:t xml:space="preserve"> –</w:t>
      </w:r>
      <w:r w:rsidRPr="00B8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Arrestee, Pretrial</w:t>
      </w:r>
      <w:r w:rsidRPr="00B86B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Detainee, </w:t>
      </w:r>
      <w:r w:rsidRPr="00B86BFA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Convicted </w:t>
      </w:r>
      <w:r w:rsidRPr="00B86B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Prisoner</w:t>
      </w:r>
      <w:r w:rsidRPr="00B8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Alleging</w:t>
      </w:r>
      <w:r w:rsidRPr="00B86B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Failure </w:t>
      </w:r>
      <w:r w:rsidRPr="00B86BF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Intervene</w:t>
      </w:r>
    </w:p>
    <w:p w:rsidR="00A208CC" w:rsidRPr="00B86BFA" w:rsidRDefault="00A208CC" w:rsidP="00A208CC">
      <w:pPr>
        <w:widowControl w:val="0"/>
        <w:spacing w:before="198" w:after="0" w:line="480" w:lineRule="auto"/>
        <w:ind w:right="12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this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case,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 claims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],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while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acting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law,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failed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intervene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when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officer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>used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excessive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force against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name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violation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the United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States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Constitution.</w:t>
      </w:r>
    </w:p>
    <w:p w:rsidR="00A208CC" w:rsidRPr="00B86BFA" w:rsidRDefault="00A208CC" w:rsidP="00A208CC">
      <w:pPr>
        <w:widowControl w:val="0"/>
        <w:spacing w:before="64" w:after="0" w:line="479" w:lineRule="auto"/>
        <w:ind w:right="119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officer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who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fails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refuses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intervene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when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constitutional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violation</w:t>
      </w:r>
      <w:r w:rsidRPr="00B86BF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such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excessive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force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takes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place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his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presence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held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liable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his</w:t>
      </w:r>
      <w:r w:rsidRPr="00B86BF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failure to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intervene.</w:t>
      </w:r>
    </w:p>
    <w:p w:rsidR="00A208CC" w:rsidRPr="00B86BFA" w:rsidRDefault="00A208CC" w:rsidP="00A208CC">
      <w:pPr>
        <w:widowControl w:val="0"/>
        <w:spacing w:before="14" w:after="0" w:line="480" w:lineRule="auto"/>
        <w:ind w:right="12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succeed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this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claim,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prove</w:t>
      </w:r>
      <w:r w:rsidRPr="00B86BF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each of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the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following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facts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by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preponderance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 evidence:</w:t>
      </w:r>
    </w:p>
    <w:p w:rsidR="00A208CC" w:rsidRPr="00A45535" w:rsidRDefault="00A208CC" w:rsidP="00A208CC">
      <w:pPr>
        <w:widowControl w:val="0"/>
        <w:tabs>
          <w:tab w:val="left" w:pos="180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First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officer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used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excessive force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on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];</w:t>
      </w:r>
    </w:p>
    <w:p w:rsidR="00A208CC" w:rsidRPr="00A45535" w:rsidRDefault="00A208CC" w:rsidP="00A208CC">
      <w:pPr>
        <w:widowControl w:val="0"/>
        <w:tabs>
          <w:tab w:val="left" w:pos="1800"/>
        </w:tabs>
        <w:spacing w:before="64"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Second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6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[saw</w:t>
      </w:r>
      <w:r w:rsidRPr="00B86BF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6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64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officer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excessive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force]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[knew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officer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going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 excessive force];</w:t>
      </w:r>
    </w:p>
    <w:p w:rsidR="00A208CC" w:rsidRPr="00B86BFA" w:rsidRDefault="00A208CC" w:rsidP="00A208CC">
      <w:pPr>
        <w:widowControl w:val="0"/>
        <w:tabs>
          <w:tab w:val="left" w:pos="1800"/>
        </w:tabs>
        <w:spacing w:before="64" w:after="0" w:line="480" w:lineRule="auto"/>
        <w:ind w:right="119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Third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had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realistic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opportunity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prevent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harm</w:t>
      </w:r>
      <w:r w:rsidRPr="00B86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from</w:t>
      </w:r>
      <w:r w:rsidRPr="00B86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occurring;</w:t>
      </w:r>
    </w:p>
    <w:p w:rsidR="00A208CC" w:rsidRPr="00B86BFA" w:rsidRDefault="00A208CC" w:rsidP="00A208CC">
      <w:pPr>
        <w:widowControl w:val="0"/>
        <w:tabs>
          <w:tab w:val="left" w:pos="1800"/>
        </w:tabs>
        <w:spacing w:before="203" w:after="0" w:line="480" w:lineRule="auto"/>
        <w:ind w:right="119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Fourth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ab/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failed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take</w:t>
      </w:r>
      <w:r w:rsidRPr="00B86BF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reasonable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steps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prevent</w:t>
      </w:r>
      <w:r w:rsidRPr="00B86BF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harm</w:t>
      </w:r>
      <w:r w:rsidRPr="00B86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from</w:t>
      </w:r>
      <w:r w:rsidRPr="00B86BF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occurring;</w:t>
      </w:r>
    </w:p>
    <w:p w:rsidR="00A208CC" w:rsidRPr="00A45535" w:rsidRDefault="00A208CC" w:rsidP="00A208CC">
      <w:pPr>
        <w:widowControl w:val="0"/>
        <w:tabs>
          <w:tab w:val="left" w:pos="1800"/>
          <w:tab w:val="left" w:pos="2251"/>
        </w:tabs>
        <w:spacing w:before="203" w:after="0" w:line="480" w:lineRule="auto"/>
        <w:ind w:right="11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Fifth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failure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caused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lastRenderedPageBreak/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injuries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injuries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were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reasonably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foreseeable</w:t>
      </w:r>
      <w:r w:rsidRPr="00B86BF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consequence of 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name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 xml:space="preserve"> defendant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failure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act;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and</w:t>
      </w:r>
    </w:p>
    <w:p w:rsidR="00A208CC" w:rsidRPr="00B86BFA" w:rsidRDefault="00A208CC" w:rsidP="00A208CC">
      <w:pPr>
        <w:widowControl w:val="0"/>
        <w:tabs>
          <w:tab w:val="left" w:pos="1800"/>
        </w:tabs>
        <w:spacing w:before="64" w:after="0" w:line="480" w:lineRule="auto"/>
        <w:ind w:right="117" w:firstLine="7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Sixth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That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]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acted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color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[The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parties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have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agreed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acted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law,</w:t>
      </w:r>
      <w:r w:rsidRPr="00B86BF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 w:rsidRPr="00B86BFA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should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accept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as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proven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fact.]</w:t>
      </w:r>
    </w:p>
    <w:p w:rsidR="00A208CC" w:rsidRPr="00B86BFA" w:rsidRDefault="00A208CC" w:rsidP="00A208CC">
      <w:pPr>
        <w:widowControl w:val="0"/>
        <w:tabs>
          <w:tab w:val="left" w:pos="1800"/>
        </w:tabs>
        <w:spacing w:before="64" w:after="0" w:line="480" w:lineRule="auto"/>
        <w:ind w:right="117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[For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sixth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element,</w:t>
      </w:r>
      <w:r w:rsidRPr="00B86BF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decide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whether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21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defendant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acted under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government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“under</w:t>
      </w:r>
      <w:r w:rsidRPr="00B86BF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color”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law</w:t>
      </w:r>
      <w:r w:rsidRPr="00B86BF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when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acting</w:t>
      </w:r>
      <w:r w:rsidRPr="00B86BFA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within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limits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lawful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authority</w:t>
      </w:r>
      <w:proofErr w:type="gramStart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also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color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law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when</w:t>
      </w:r>
      <w:r w:rsidRPr="00B86BF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claims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performing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duty</w:t>
      </w:r>
      <w:r w:rsidRPr="00B86BF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but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B86BFA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outside</w:t>
      </w:r>
      <w:r w:rsidRPr="00B86BF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limits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lawful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authority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abusive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manner,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acts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way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misuses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[his/her]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power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able to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only</w:t>
      </w:r>
      <w:r w:rsidRPr="00B86BF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[he/she]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official.]</w:t>
      </w:r>
    </w:p>
    <w:p w:rsidR="00A208CC" w:rsidRPr="00B86BFA" w:rsidRDefault="00A208CC" w:rsidP="00A208CC">
      <w:pPr>
        <w:widowControl w:val="0"/>
        <w:spacing w:before="13" w:after="0" w:line="480" w:lineRule="auto"/>
        <w:ind w:right="12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find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3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has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proved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each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facts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[he/she]</w:t>
      </w:r>
      <w:r w:rsidRPr="00B86BF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must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prove,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then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decide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issue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]’s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damages</w:t>
      </w:r>
      <w:proofErr w:type="gramStart"/>
      <w:r w:rsidRPr="00B86B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86BF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find that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>name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of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  <w:u w:val="single" w:color="000000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plaintiff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]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has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proved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each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these</w:t>
      </w:r>
      <w:r w:rsidRPr="00B86BF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facts,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then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you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must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find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[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name 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of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 defendant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].</w:t>
      </w:r>
    </w:p>
    <w:p w:rsidR="00A208CC" w:rsidRDefault="00A208CC" w:rsidP="00A208CC">
      <w:pPr>
        <w:widowControl w:val="0"/>
        <w:spacing w:before="64" w:after="0" w:line="480" w:lineRule="auto"/>
        <w:ind w:right="118" w:firstLine="72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86BF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NOTE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 w:rsidRPr="00B86BF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found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appendices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after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the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last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(Pattern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Instruction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5.13)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use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brought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under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42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U.S.C.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§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1983</w:t>
      </w:r>
      <w:proofErr w:type="gramStart"/>
      <w:r w:rsidRPr="00B86B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6BF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proofErr w:type="gramEnd"/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Three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types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Model</w:t>
      </w:r>
      <w:r w:rsidRPr="00B86BF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Jury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Forms</w:t>
      </w:r>
      <w:r w:rsidRPr="00B86BFA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provided: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(A)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simplified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Form</w:t>
      </w:r>
      <w:r w:rsidRPr="00B86BF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most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civil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rights</w:t>
      </w:r>
      <w:r w:rsidRPr="00B86BFA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actions;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(B)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Form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not</w:t>
      </w:r>
      <w:r w:rsidRPr="00B86BF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</w:t>
      </w:r>
      <w:r w:rsidRPr="00B86BF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application</w:t>
      </w:r>
      <w:r w:rsidRPr="00B86BFA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Prison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Act,</w:t>
      </w:r>
      <w:r w:rsidRPr="00B86BF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and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(C)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an</w:t>
      </w:r>
      <w:r w:rsidRPr="00B86BF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Interrogatory</w:t>
      </w:r>
      <w:r w:rsidRPr="00B86BF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Form</w:t>
      </w:r>
      <w:r w:rsidRPr="00B86BFA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B86BF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>use</w:t>
      </w:r>
      <w:r w:rsidRPr="00B86BF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B86BF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actions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that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require application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of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the Prison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1"/>
          <w:sz w:val="28"/>
          <w:szCs w:val="28"/>
        </w:rPr>
        <w:t>Litigation</w:t>
      </w:r>
      <w:r w:rsidRPr="00B86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BFA">
        <w:rPr>
          <w:rFonts w:ascii="Times New Roman" w:eastAsia="Times New Roman" w:hAnsi="Times New Roman" w:cs="Times New Roman"/>
          <w:spacing w:val="-2"/>
          <w:sz w:val="28"/>
          <w:szCs w:val="28"/>
        </w:rPr>
        <w:t>Reform</w:t>
      </w:r>
      <w:r w:rsidRPr="00B86BF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Act.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CC"/>
    <w:rsid w:val="0028790A"/>
    <w:rsid w:val="00344343"/>
    <w:rsid w:val="0053556A"/>
    <w:rsid w:val="00A208CC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CC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CC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2332</Characters>
  <Application>Microsoft Office Word</Application>
  <DocSecurity>0</DocSecurity>
  <Lines>19</Lines>
  <Paragraphs>5</Paragraphs>
  <ScaleCrop>false</ScaleCrop>
  <Company>us court of appeals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2018-01-10T18:49:00Z</dcterms:modified>
</cp:coreProperties>
</file>