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D8" w:rsidRPr="005A4287" w:rsidRDefault="005D07D8" w:rsidP="005D07D8">
      <w:pPr>
        <w:widowControl w:val="0"/>
        <w:spacing w:before="37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5D07D8" w:rsidRPr="005A4287" w:rsidRDefault="005D07D8" w:rsidP="005D07D8">
      <w:pPr>
        <w:widowControl w:val="0"/>
        <w:spacing w:before="37" w:after="0" w:line="322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Civil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Rights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42 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U.S.C.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1983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Claims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Eighth</w:t>
      </w:r>
      <w:r w:rsidRPr="005A42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Fourteenth 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Amendment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>Claim</w:t>
      </w:r>
      <w:r w:rsidRPr="005A42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Convicted Prisoner or Pretrial</w:t>
      </w:r>
      <w:r w:rsidRPr="005A4287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Detainee Alleging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Deliberate Indifference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Serious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Medical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Need</w:t>
      </w:r>
    </w:p>
    <w:p w:rsidR="005D07D8" w:rsidRPr="00B86BFA" w:rsidRDefault="005D07D8" w:rsidP="005D07D8">
      <w:pPr>
        <w:widowControl w:val="0"/>
        <w:spacing w:before="14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5D07D8" w:rsidRPr="00B86BFA" w:rsidRDefault="005D07D8" w:rsidP="005D07D8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case,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],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while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acting</w:t>
      </w:r>
      <w:r w:rsidRPr="005A42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under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color</w:t>
      </w:r>
      <w:r w:rsidRPr="005A42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5A428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law,</w:t>
      </w:r>
      <w:r w:rsidRPr="005A428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5A428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deliberately</w:t>
      </w:r>
      <w:r w:rsidRPr="005A428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indifferent</w:t>
      </w:r>
      <w:r w:rsidRPr="005A428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5A428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serious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medical need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and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caused injury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[him/her]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violation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5A42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[his/her] [Eighth/Fourteenth]</w:t>
      </w:r>
      <w:r w:rsidRPr="005A42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Amendment rights.</w:t>
      </w:r>
    </w:p>
    <w:p w:rsidR="005D07D8" w:rsidRPr="00B86BFA" w:rsidRDefault="005D07D8" w:rsidP="005D07D8">
      <w:pPr>
        <w:widowControl w:val="0"/>
        <w:spacing w:before="64" w:after="0" w:line="479" w:lineRule="auto"/>
        <w:ind w:right="11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United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States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Constitution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provides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anyone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who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imprisoned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entitled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necessary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care,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corrections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officer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violates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by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being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deliberately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indifferent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[prisoner’s/pretrial</w:t>
      </w:r>
      <w:r w:rsidRPr="005A428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detainee’s]</w:t>
      </w:r>
      <w:r w:rsidRPr="005A428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known</w:t>
      </w:r>
      <w:r w:rsidRPr="005A428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serious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need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D07D8" w:rsidRPr="00B86BFA" w:rsidRDefault="005D07D8" w:rsidP="005D07D8">
      <w:pPr>
        <w:widowControl w:val="0"/>
        <w:spacing w:before="64" w:after="0" w:line="480" w:lineRule="auto"/>
        <w:ind w:firstLine="720"/>
        <w:rPr>
          <w:rFonts w:ascii="Times New Roman" w:eastAsia="Calibri" w:hAnsi="Times New Roman" w:cs="Times New Roman"/>
          <w:sz w:val="32"/>
          <w:szCs w:val="32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succeed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prove each of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the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following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preponderance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evidence:</w:t>
      </w:r>
    </w:p>
    <w:p w:rsidR="005D07D8" w:rsidRPr="00A45535" w:rsidRDefault="005D07D8" w:rsidP="005D07D8">
      <w:pPr>
        <w:widowControl w:val="0"/>
        <w:tabs>
          <w:tab w:val="left" w:pos="1813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First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had 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serious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need;</w:t>
      </w:r>
    </w:p>
    <w:p w:rsidR="005D07D8" w:rsidRPr="00A45535" w:rsidRDefault="005D07D8" w:rsidP="005D07D8">
      <w:pPr>
        <w:widowControl w:val="0"/>
        <w:tabs>
          <w:tab w:val="left" w:pos="1800"/>
        </w:tabs>
        <w:spacing w:before="64" w:after="0" w:line="480" w:lineRule="auto"/>
        <w:ind w:right="141" w:firstLine="7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Second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knew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had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need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posed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risk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harm;</w:t>
      </w:r>
    </w:p>
    <w:p w:rsidR="005D07D8" w:rsidRPr="005A4287" w:rsidRDefault="005D07D8" w:rsidP="005D07D8">
      <w:pPr>
        <w:widowControl w:val="0"/>
        <w:tabs>
          <w:tab w:val="left" w:pos="1813"/>
        </w:tabs>
        <w:spacing w:before="53" w:after="0" w:line="480" w:lineRule="auto"/>
        <w:ind w:right="837" w:firstLine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Third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failed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[provide/get]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care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need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deliberate</w:t>
      </w:r>
      <w:r w:rsidRPr="005A42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indifference</w:t>
      </w:r>
      <w:r w:rsidRPr="005A42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5A42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risk</w:t>
      </w:r>
      <w:r w:rsidRPr="005A42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5A42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5A428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harm; </w:t>
      </w:r>
    </w:p>
    <w:p w:rsidR="005D07D8" w:rsidRPr="005A4287" w:rsidRDefault="005D07D8" w:rsidP="005D07D8">
      <w:pPr>
        <w:widowControl w:val="0"/>
        <w:tabs>
          <w:tab w:val="left" w:pos="1813"/>
        </w:tabs>
        <w:spacing w:before="53" w:after="0" w:line="480" w:lineRule="auto"/>
        <w:ind w:right="83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Fourth: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11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of 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conduct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caused</w:t>
      </w:r>
      <w:r w:rsidRPr="005A42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of</w:t>
      </w:r>
      <w:r w:rsidRPr="001D7529">
        <w:rPr>
          <w:rFonts w:ascii="Times New Roman" w:eastAsia="Times New Roman" w:hAnsi="Times New Roman" w:cs="Times New Roman"/>
          <w:spacing w:val="61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lastRenderedPageBreak/>
        <w:t>plaintiff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injuries;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</w:p>
    <w:p w:rsidR="005D07D8" w:rsidRPr="00A45535" w:rsidRDefault="005D07D8" w:rsidP="005D07D8">
      <w:pPr>
        <w:widowControl w:val="0"/>
        <w:tabs>
          <w:tab w:val="left" w:pos="1813"/>
        </w:tabs>
        <w:spacing w:before="64" w:after="0" w:line="480" w:lineRule="auto"/>
        <w:ind w:right="83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Fifth: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5A42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69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69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5A42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acted</w:t>
      </w:r>
      <w:r w:rsidRPr="005A42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5A42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color</w:t>
      </w:r>
      <w:r w:rsidRPr="005A42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5A42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A428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[The</w:t>
      </w:r>
      <w:r w:rsidRPr="005A42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parties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have</w:t>
      </w:r>
      <w:r w:rsidRPr="005A428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agreed</w:t>
      </w:r>
      <w:r w:rsidRPr="005A42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of</w:t>
      </w:r>
      <w:r w:rsidRPr="001D7529">
        <w:rPr>
          <w:rFonts w:ascii="Times New Roman" w:eastAsia="Times New Roman" w:hAnsi="Times New Roman" w:cs="Times New Roman"/>
          <w:spacing w:val="68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5A428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acted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5A428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color</w:t>
      </w:r>
      <w:r w:rsidRPr="005A42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you should accept</w:t>
      </w:r>
      <w:r w:rsidRPr="005A42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5A42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proven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fact.]</w:t>
      </w:r>
    </w:p>
    <w:p w:rsidR="005D07D8" w:rsidRPr="00B86BFA" w:rsidRDefault="005D07D8" w:rsidP="005D07D8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first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element,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prove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need.  A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“serious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need”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condition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physician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diagnosed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requiring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treatment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condition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obvious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even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lay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person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would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easily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recognize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need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care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either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case,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condition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have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posed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substantial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risk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harm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]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left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unattended.</w:t>
      </w:r>
    </w:p>
    <w:p w:rsidR="005D07D8" w:rsidRPr="005A4287" w:rsidRDefault="005D07D8" w:rsidP="005D07D8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second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element,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determine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 actually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knew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had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required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immediate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attention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Put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another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way,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enough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show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careless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neglected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job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duties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should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have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known about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need</w:t>
      </w:r>
      <w:proofErr w:type="gramStart"/>
      <w:r w:rsidRPr="00B86B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enough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show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reasonable person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would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have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known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need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A428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However,</w:t>
      </w:r>
      <w:r w:rsidRPr="005A428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5A428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5A42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find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5A428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circumstantial</w:t>
      </w:r>
      <w:r w:rsidRPr="005A42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evidence</w:t>
      </w:r>
      <w:r w:rsidRPr="005A428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64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60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5A428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knew</w:t>
      </w:r>
      <w:r w:rsidRPr="005A42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about</w:t>
      </w:r>
      <w:r w:rsidRPr="005A428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risk</w:t>
      </w:r>
      <w:r w:rsidRPr="005A428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of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5A428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harm</w:t>
      </w:r>
      <w:proofErr w:type="gramStart"/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A42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Further,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if</w:t>
      </w:r>
      <w:r w:rsidRPr="005A42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risk</w:t>
      </w:r>
      <w:r w:rsidRPr="005A42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5A42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serious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harm</w:t>
      </w:r>
      <w:r w:rsidRPr="005A428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obvious,</w:t>
      </w:r>
      <w:r w:rsidRPr="005A42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5A428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may,</w:t>
      </w:r>
      <w:r w:rsidRPr="005A42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based</w:t>
      </w:r>
      <w:r w:rsidRPr="005A42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that,</w:t>
      </w:r>
      <w:r w:rsidRPr="005A42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name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5A42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knew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about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risk.</w:t>
      </w:r>
    </w:p>
    <w:p w:rsidR="005D07D8" w:rsidRPr="00B86BFA" w:rsidRDefault="005D07D8" w:rsidP="005D07D8">
      <w:pPr>
        <w:widowControl w:val="0"/>
        <w:tabs>
          <w:tab w:val="left" w:pos="2684"/>
          <w:tab w:val="left" w:pos="4258"/>
          <w:tab w:val="left" w:pos="5192"/>
          <w:tab w:val="left" w:pos="6293"/>
        </w:tabs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third element,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to decide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whether 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was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deliberately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indifferent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need,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 consider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all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relevant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circumstances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including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seriousness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injury,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length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delay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providing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medical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care,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reasons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delay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But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does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receive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most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advanced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medical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response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medical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need.</w:t>
      </w:r>
    </w:p>
    <w:p w:rsidR="005D07D8" w:rsidRPr="005A4287" w:rsidRDefault="005D07D8" w:rsidP="005D07D8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4287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5A42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fourth</w:t>
      </w:r>
      <w:r w:rsidRPr="005A42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element,</w:t>
      </w:r>
      <w:r w:rsidRPr="005A42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5A42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5A42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determine</w:t>
      </w:r>
      <w:r w:rsidRPr="005A42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5A42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22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]’s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conduct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caused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plaintiff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injuries</w:t>
      </w:r>
      <w:proofErr w:type="gramStart"/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conduct caused</w:t>
      </w:r>
      <w:r w:rsidRPr="005A428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47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46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plaintiff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injuries</w:t>
      </w:r>
      <w:r w:rsidRPr="005A428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if</w:t>
      </w:r>
      <w:r w:rsidRPr="005A428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47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47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plaintiff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5A428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would</w:t>
      </w:r>
      <w:r w:rsidRPr="005A428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not</w:t>
      </w:r>
      <w:r w:rsidRPr="005A428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5A428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been injured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without</w:t>
      </w:r>
      <w:r w:rsidRPr="005A428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15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conduct or if [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name of plaintiff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]’s injuries were worsened by [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name of defendant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]’s conduct,</w:t>
      </w:r>
      <w:r w:rsidRPr="005A42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5A428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injuries</w:t>
      </w:r>
      <w:r w:rsidRPr="005A42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were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reasonably foreseeable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consequence</w:t>
      </w:r>
      <w:r w:rsidRPr="005A42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[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conduct.</w:t>
      </w:r>
    </w:p>
    <w:p w:rsidR="005D07D8" w:rsidRPr="005A4287" w:rsidRDefault="005D07D8" w:rsidP="005D07D8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[For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fifth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element,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]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acted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government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“under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color”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acting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within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authority</w:t>
      </w:r>
      <w:proofErr w:type="gramStart"/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also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law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performing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duty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acts are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outside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abusive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manner,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way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misuses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power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able to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only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[he/she]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official.]</w:t>
      </w:r>
    </w:p>
    <w:p w:rsidR="005D07D8" w:rsidRPr="00B86BFA" w:rsidRDefault="005D07D8" w:rsidP="005D07D8">
      <w:pPr>
        <w:widowControl w:val="0"/>
        <w:spacing w:before="64" w:after="0" w:line="479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NOTE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found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appendices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after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last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Pattern</w:t>
      </w:r>
      <w:r w:rsidRPr="005A42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5A42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5.13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use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brought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§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1983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Three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types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provided: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(A)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simplified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most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actions;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Act,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D8"/>
    <w:rsid w:val="0028790A"/>
    <w:rsid w:val="00344343"/>
    <w:rsid w:val="0053556A"/>
    <w:rsid w:val="005D07D8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D8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D8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3849</Characters>
  <Application>Microsoft Office Word</Application>
  <DocSecurity>0</DocSecurity>
  <Lines>32</Lines>
  <Paragraphs>9</Paragraphs>
  <ScaleCrop>false</ScaleCrop>
  <Company>us court of appeals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2018-01-10T18:49:00Z</dcterms:modified>
</cp:coreProperties>
</file>