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E3" w:rsidRPr="00B86BFA" w:rsidRDefault="00EF02E3" w:rsidP="00EF02E3">
      <w:pPr>
        <w:widowControl w:val="0"/>
        <w:tabs>
          <w:tab w:val="left" w:pos="662"/>
        </w:tabs>
        <w:spacing w:before="37"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5.9</w:t>
      </w:r>
    </w:p>
    <w:p w:rsidR="00EF02E3" w:rsidRPr="00B86BFA" w:rsidRDefault="00EF02E3" w:rsidP="00EF02E3">
      <w:pPr>
        <w:widowControl w:val="0"/>
        <w:tabs>
          <w:tab w:val="left" w:pos="662"/>
        </w:tabs>
        <w:spacing w:before="37" w:after="0" w:line="322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Civil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Rights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42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U.S.C.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1983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Claims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Eighth 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or Fourteenth</w:t>
      </w:r>
    </w:p>
    <w:p w:rsidR="00EF02E3" w:rsidRPr="00B86BFA" w:rsidRDefault="00EF02E3" w:rsidP="00EF02E3">
      <w:pPr>
        <w:widowControl w:val="0"/>
        <w:spacing w:after="0" w:line="240" w:lineRule="auto"/>
        <w:ind w:right="30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Amendment</w:t>
      </w:r>
      <w:r w:rsidRPr="00B86BF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b/>
          <w:bCs/>
          <w:sz w:val="28"/>
          <w:szCs w:val="28"/>
        </w:rPr>
        <w:t>Claim</w:t>
      </w:r>
      <w:r w:rsidRPr="00B86BF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Pr="00B86BF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Failure to Protect</w:t>
      </w:r>
    </w:p>
    <w:p w:rsidR="00EF02E3" w:rsidRPr="00B86BFA" w:rsidRDefault="00EF02E3" w:rsidP="00EF02E3">
      <w:pPr>
        <w:widowControl w:val="0"/>
        <w:spacing w:before="19" w:after="0" w:line="300" w:lineRule="exact"/>
        <w:ind w:firstLine="720"/>
        <w:rPr>
          <w:rFonts w:ascii="Times New Roman" w:eastAsia="Calibri" w:hAnsi="Times New Roman" w:cs="Times New Roman"/>
          <w:sz w:val="30"/>
          <w:szCs w:val="30"/>
        </w:rPr>
      </w:pPr>
    </w:p>
    <w:p w:rsidR="00EF02E3" w:rsidRPr="00B86BFA" w:rsidRDefault="00EF02E3" w:rsidP="00EF02E3">
      <w:pPr>
        <w:widowControl w:val="0"/>
        <w:spacing w:after="0" w:line="48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this</w:t>
      </w:r>
      <w:r w:rsidRPr="00B86BFA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case,</w:t>
      </w:r>
      <w:r w:rsidRPr="00B86BFA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 xml:space="preserve">of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claims</w:t>
      </w:r>
      <w:r w:rsidRPr="00B86BF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25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24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defendant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],</w:t>
      </w:r>
      <w:r w:rsidRPr="00B86BF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while</w:t>
      </w:r>
      <w:r w:rsidRPr="00B86BF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acting</w:t>
      </w:r>
      <w:r w:rsidRPr="00B86BF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under</w:t>
      </w:r>
      <w:r w:rsidRPr="00B86BF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color</w:t>
      </w:r>
      <w:r w:rsidRPr="00B86BF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law,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unlawfully</w:t>
      </w:r>
      <w:r w:rsidRPr="00B86BFA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failed to protect [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name of plaintiff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 from harm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in violation of the United States Constitution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 </w:t>
      </w:r>
    </w:p>
    <w:p w:rsidR="00EF02E3" w:rsidRPr="00B86BFA" w:rsidRDefault="00EF02E3" w:rsidP="00EF02E3">
      <w:pPr>
        <w:widowControl w:val="0"/>
        <w:spacing w:after="0" w:line="480" w:lineRule="auto"/>
        <w:ind w:firstLine="72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z w:val="28"/>
          <w:szCs w:val="28"/>
        </w:rPr>
        <w:t>An officer who fails to protect a prisoner from a known threat of harm posed by another prisoner may be held liable for this failure to protect.</w:t>
      </w:r>
    </w:p>
    <w:p w:rsidR="00EF02E3" w:rsidRPr="00B86BFA" w:rsidRDefault="00EF02E3" w:rsidP="00EF02E3">
      <w:pPr>
        <w:widowControl w:val="0"/>
        <w:spacing w:after="0" w:line="480" w:lineRule="auto"/>
        <w:ind w:firstLine="72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To succeed on this claim, 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name of 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 must prove each of the following by a preponderance of the evidence:</w:t>
      </w:r>
    </w:p>
    <w:p w:rsidR="00EF02E3" w:rsidRPr="00B86BFA" w:rsidRDefault="00EF02E3" w:rsidP="00EF02E3">
      <w:pPr>
        <w:widowControl w:val="0"/>
        <w:tabs>
          <w:tab w:val="left" w:pos="720"/>
          <w:tab w:val="left" w:pos="810"/>
          <w:tab w:val="left" w:pos="1440"/>
        </w:tabs>
        <w:spacing w:after="0" w:line="480" w:lineRule="auto"/>
        <w:ind w:right="838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First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That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there</w:t>
      </w:r>
      <w:r w:rsidRPr="00B86BF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was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substantial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risk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proofErr w:type="gramStart"/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proofErr w:type="gramEnd"/>
      <w:r w:rsidRPr="00B86BFA">
        <w:rPr>
          <w:rFonts w:ascii="Times New Roman" w:eastAsia="Times New Roman" w:hAnsi="Times New Roman" w:cs="Times New Roman"/>
          <w:spacing w:val="40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[he/she]</w:t>
      </w:r>
      <w:r w:rsidRPr="00B86BF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could be harmed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</w:rPr>
        <w:t>by</w:t>
      </w:r>
      <w:r w:rsidRPr="00B86BF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another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prisoner;</w:t>
      </w:r>
    </w:p>
    <w:p w:rsidR="00EF02E3" w:rsidRPr="00B86BFA" w:rsidRDefault="00EF02E3" w:rsidP="00EF02E3">
      <w:pPr>
        <w:widowControl w:val="0"/>
        <w:spacing w:before="64" w:after="0" w:line="48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Second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ab/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 xml:space="preserve"> defendant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actually</w:t>
      </w:r>
      <w:r w:rsidRPr="00B86BF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knew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risk;</w:t>
      </w:r>
    </w:p>
    <w:p w:rsidR="00EF02E3" w:rsidRPr="00B86BFA" w:rsidRDefault="00EF02E3" w:rsidP="00EF02E3">
      <w:pPr>
        <w:widowControl w:val="0"/>
        <w:tabs>
          <w:tab w:val="left" w:pos="720"/>
        </w:tabs>
        <w:spacing w:before="64" w:after="0" w:line="480" w:lineRule="auto"/>
        <w:ind w:right="838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Third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: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That</w:t>
      </w:r>
      <w:r w:rsidRPr="00B86BF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47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46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defendant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disregarded</w:t>
      </w:r>
      <w:r w:rsidRPr="00B86BF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risk</w:t>
      </w:r>
      <w:r w:rsidRPr="00B86BF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or</w:t>
      </w:r>
      <w:r w:rsidRPr="00B86BFA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failed</w:t>
      </w:r>
      <w:r w:rsidRPr="00B86BF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 w:rsidRPr="00B86BF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take</w:t>
      </w:r>
      <w:r w:rsidRPr="00B86BFA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reasonable</w:t>
      </w:r>
      <w:r w:rsidRPr="00B86BFA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measures</w:t>
      </w:r>
      <w:r w:rsidRPr="00B86BF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B86BF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protect</w:t>
      </w:r>
      <w:r w:rsidRPr="00B86BFA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64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63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response to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risk;</w:t>
      </w:r>
    </w:p>
    <w:p w:rsidR="00EF02E3" w:rsidRPr="00B86BFA" w:rsidRDefault="00EF02E3" w:rsidP="00EF02E3">
      <w:pPr>
        <w:widowControl w:val="0"/>
        <w:tabs>
          <w:tab w:val="left" w:pos="810"/>
          <w:tab w:val="left" w:pos="2160"/>
          <w:tab w:val="left" w:pos="5243"/>
          <w:tab w:val="left" w:pos="5926"/>
        </w:tabs>
        <w:spacing w:before="238" w:after="0" w:line="480" w:lineRule="auto"/>
        <w:ind w:right="838" w:firstLine="72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Fourth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: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 xml:space="preserve">That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] was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661FB4">
        <w:rPr>
          <w:rFonts w:ascii="Times New Roman" w:eastAsia="Times New Roman" w:hAnsi="Times New Roman" w:cs="Times New Roman"/>
          <w:sz w:val="28"/>
          <w:szCs w:val="28"/>
          <w:u w:val="single"/>
        </w:rPr>
        <w:t>describe</w:t>
      </w:r>
      <w:r w:rsidRPr="00661FB4">
        <w:rPr>
          <w:rFonts w:ascii="Times New Roman" w:eastAsia="Times New Roman" w:hAnsi="Times New Roman" w:cs="Times New Roman"/>
          <w:spacing w:val="33"/>
          <w:sz w:val="28"/>
          <w:szCs w:val="28"/>
          <w:u w:val="single"/>
        </w:rPr>
        <w:t xml:space="preserve"> </w:t>
      </w:r>
      <w:r w:rsidRPr="00661FB4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harm,</w:t>
      </w:r>
      <w:r w:rsidRPr="00661FB4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661FB4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</w:rPr>
        <w:t>e.g.</w:t>
      </w:r>
      <w:r w:rsidRPr="00661FB4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,</w:t>
      </w:r>
      <w:r w:rsidRPr="00661FB4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661FB4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attacked</w:t>
      </w:r>
      <w:r w:rsidRPr="00661F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61FB4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by</w:t>
      </w:r>
      <w:r w:rsidRPr="00661FB4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661FB4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another</w:t>
      </w:r>
      <w:r w:rsidRPr="00661FB4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661FB4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prisoner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];</w:t>
      </w:r>
    </w:p>
    <w:p w:rsidR="00EF02E3" w:rsidRPr="00B86BFA" w:rsidRDefault="00EF02E3" w:rsidP="00EF02E3">
      <w:pPr>
        <w:widowControl w:val="0"/>
        <w:tabs>
          <w:tab w:val="left" w:pos="810"/>
          <w:tab w:val="left" w:pos="2160"/>
          <w:tab w:val="left" w:pos="2543"/>
          <w:tab w:val="left" w:pos="5514"/>
          <w:tab w:val="left" w:pos="6615"/>
          <w:tab w:val="left" w:pos="7592"/>
        </w:tabs>
        <w:spacing w:before="64" w:after="0" w:line="480" w:lineRule="auto"/>
        <w:ind w:right="8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Fifth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: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That [</w:t>
      </w:r>
      <w:r w:rsidRPr="001D752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name of defendant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]’s failure to protect caused [</w:t>
      </w:r>
      <w:r w:rsidRPr="001D752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name of 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]’s injuries and the injuries were a reasonably foreseeable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consequence of [</w:t>
      </w:r>
      <w:r w:rsidRPr="001D752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name of defendant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]’s failure to protect;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and</w:t>
      </w:r>
    </w:p>
    <w:p w:rsidR="00EF02E3" w:rsidRPr="00B86BFA" w:rsidRDefault="00EF02E3" w:rsidP="00EF02E3">
      <w:pPr>
        <w:widowControl w:val="0"/>
        <w:tabs>
          <w:tab w:val="left" w:pos="810"/>
        </w:tabs>
        <w:spacing w:before="64" w:after="0" w:line="480" w:lineRule="auto"/>
        <w:ind w:right="837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Sixth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That</w:t>
      </w:r>
      <w:r w:rsidRPr="00B86BFA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69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69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defendant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acted</w:t>
      </w:r>
      <w:r w:rsidRPr="00B86BFA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under</w:t>
      </w:r>
      <w:r w:rsidRPr="00B86BFA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color</w:t>
      </w:r>
      <w:r w:rsidRPr="00B86BFA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law</w:t>
      </w:r>
      <w:proofErr w:type="gramStart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B86BF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[The</w:t>
      </w:r>
      <w:r w:rsidRPr="00B86BF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parties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have</w:t>
      </w:r>
      <w:r w:rsidRPr="00B86BFA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agreed</w:t>
      </w:r>
      <w:r w:rsidRPr="00B86BFA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name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of</w:t>
      </w:r>
      <w:r w:rsidRPr="00B86BFA">
        <w:rPr>
          <w:rFonts w:ascii="Times New Roman" w:eastAsia="Times New Roman" w:hAnsi="Times New Roman" w:cs="Times New Roman"/>
          <w:spacing w:val="68"/>
          <w:sz w:val="28"/>
          <w:szCs w:val="28"/>
          <w:u w:val="single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defendant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acted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under</w:t>
      </w:r>
      <w:r w:rsidRPr="00B86BF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color</w:t>
      </w:r>
      <w:r w:rsidRPr="00B86BF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law,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</w:rPr>
        <w:t>so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you should accept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as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proven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fact.]</w:t>
      </w:r>
    </w:p>
    <w:p w:rsidR="00EF02E3" w:rsidRPr="00B86BFA" w:rsidRDefault="00EF02E3" w:rsidP="00EF02E3">
      <w:pPr>
        <w:widowControl w:val="0"/>
        <w:spacing w:before="64" w:after="0" w:line="48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</w:rPr>
        <w:t>[For</w:t>
      </w:r>
      <w:r w:rsidRPr="00B86BF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second</w:t>
      </w:r>
      <w:r w:rsidRPr="00B86BF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</w:rPr>
        <w:t>element,</w:t>
      </w:r>
      <w:r w:rsidRPr="00B86BF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it</w:t>
      </w:r>
      <w:r w:rsidRPr="00B86BF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is</w:t>
      </w:r>
      <w:r w:rsidRPr="00B86BF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not</w:t>
      </w:r>
      <w:r w:rsidRPr="00B86BF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necessary</w:t>
      </w:r>
      <w:r w:rsidRPr="00B86BF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 w:color="000000"/>
        </w:rPr>
        <w:t>defendant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knew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precisely</w:t>
      </w:r>
      <w:r w:rsidRPr="00B86BF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who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would</w:t>
      </w:r>
      <w:r w:rsidRPr="00B86BF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attack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21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20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if</w:t>
      </w:r>
      <w:r w:rsidRPr="00B86BF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21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21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defendant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knew</w:t>
      </w:r>
      <w:r w:rsidRPr="00B86BF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there was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substantial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risk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37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34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]’s</w:t>
      </w:r>
      <w:r w:rsidRPr="00B86BF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safety</w:t>
      </w:r>
      <w:proofErr w:type="gramStart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B86BFA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z w:val="28"/>
          <w:szCs w:val="28"/>
        </w:rPr>
        <w:t>Also,</w:t>
      </w:r>
      <w:r w:rsidRPr="00B86BF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if</w:t>
      </w:r>
      <w:r w:rsidRPr="00B86BF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38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36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 shows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defendant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had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information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[he/she] suspected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(or</w:t>
      </w:r>
      <w:r w:rsidRPr="00B86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believed)</w:t>
      </w:r>
      <w:r w:rsidRPr="00B86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to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be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true,</w:t>
      </w:r>
      <w:r w:rsidRPr="00B86BF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and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if</w:t>
      </w:r>
      <w:r w:rsidRPr="00B86BF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you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find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such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information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indicated</w:t>
      </w:r>
      <w:r w:rsidRPr="00B86BF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substantial</w:t>
      </w:r>
      <w:r w:rsidRPr="00B86BF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risk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serious</w:t>
      </w:r>
      <w:r w:rsidRPr="00B86BF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harm</w:t>
      </w:r>
      <w:r w:rsidRPr="00B86BF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B86BF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13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],</w:t>
      </w:r>
      <w:r w:rsidRPr="00B86BF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16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defendant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cannot</w:t>
      </w:r>
      <w:r w:rsidRPr="00B86BF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escape</w:t>
      </w:r>
      <w:r w:rsidRPr="00B86BF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liability</w:t>
      </w:r>
      <w:r w:rsidRPr="00B86BF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B86BF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failing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confirm</w:t>
      </w:r>
      <w:r w:rsidRPr="00B86BF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those</w:t>
      </w:r>
      <w:r w:rsidRPr="00B86BF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facts</w:t>
      </w:r>
      <w:proofErr w:type="gramStart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But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it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is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not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enough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B86BF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40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show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 [his/her]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risk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substantial</w:t>
      </w:r>
      <w:r w:rsidRPr="00B86BF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harm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was</w:t>
      </w:r>
      <w:r w:rsidRPr="00B86BF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obvious</w:t>
      </w:r>
      <w:r w:rsidRPr="00B86BF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and</w:t>
      </w:r>
      <w:r w:rsidRPr="00B86BF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9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9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defendant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should have</w:t>
      </w:r>
      <w:r w:rsidRPr="00B86BF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known</w:t>
      </w:r>
      <w:r w:rsidRPr="00B86BF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risk</w:t>
      </w:r>
      <w:proofErr w:type="gramStart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B86BF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33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33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must</w:t>
      </w:r>
      <w:r w:rsidRPr="00B86BF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show</w:t>
      </w:r>
      <w:r w:rsidRPr="00B86BF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33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29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defendant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 actually</w:t>
      </w:r>
      <w:r w:rsidRPr="00B86BF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knew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 risk.]</w:t>
      </w:r>
    </w:p>
    <w:p w:rsidR="00EF02E3" w:rsidRPr="00B86BFA" w:rsidRDefault="00EF02E3" w:rsidP="00EF02E3">
      <w:pPr>
        <w:widowControl w:val="0"/>
        <w:spacing w:before="64" w:after="0" w:line="480" w:lineRule="auto"/>
        <w:ind w:firstLine="72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z w:val="28"/>
          <w:szCs w:val="28"/>
        </w:rPr>
        <w:t>[For</w:t>
      </w:r>
      <w:r w:rsidRPr="00B86BF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sixth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element,</w:t>
      </w:r>
      <w:r w:rsidRPr="00B86BF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you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must</w:t>
      </w:r>
      <w:r w:rsidRPr="00B86BF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decide</w:t>
      </w:r>
      <w:r w:rsidRPr="00B86BF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whether</w:t>
      </w:r>
      <w:r w:rsidRPr="00B86BF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21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21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defendant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acted under</w:t>
      </w:r>
      <w:r w:rsidRPr="00B86BF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color</w:t>
      </w:r>
      <w:r w:rsidRPr="00B86BF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law</w:t>
      </w:r>
      <w:proofErr w:type="gramStart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B86BF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government</w:t>
      </w:r>
      <w:r w:rsidRPr="00B86BF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official</w:t>
      </w:r>
      <w:r w:rsidRPr="00B86BF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acts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“under</w:t>
      </w:r>
      <w:r w:rsidRPr="00B86BF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color”</w:t>
      </w:r>
      <w:r w:rsidRPr="00B86BF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law</w:t>
      </w:r>
      <w:r w:rsidRPr="00B86BF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when</w:t>
      </w:r>
      <w:r w:rsidRPr="00B86BF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[he/she]</w:t>
      </w:r>
      <w:r w:rsidRPr="00B86BFA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acts</w:t>
      </w:r>
      <w:r w:rsidRPr="00B86BF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within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limits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lawful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authority</w:t>
      </w:r>
      <w:proofErr w:type="gramStart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B86BF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[He/She]</w:t>
      </w:r>
      <w:r w:rsidRPr="00B86BF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also</w:t>
      </w:r>
      <w:r w:rsidRPr="00B86BF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acts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under</w:t>
      </w:r>
      <w:r w:rsidRPr="00B86BF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color</w:t>
      </w:r>
      <w:r w:rsidRPr="00B86BF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law</w:t>
      </w:r>
      <w:r w:rsidRPr="00B86BF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when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[he/she]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claims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to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be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performing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official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duty</w:t>
      </w:r>
      <w:r w:rsidRPr="00B86BF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but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[his/her]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acts are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outside</w:t>
      </w:r>
      <w:r w:rsidRPr="00B86BF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limits</w:t>
      </w:r>
      <w:r w:rsidRPr="00B86BF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lawful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authority</w:t>
      </w:r>
      <w:r w:rsidRPr="00B86BF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abusive</w:t>
      </w:r>
      <w:r w:rsidRPr="00B86BF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manner,</w:t>
      </w:r>
      <w:r w:rsidRPr="00B86BF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or</w:t>
      </w:r>
      <w:r w:rsidRPr="00B86BF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[he/she]</w:t>
      </w:r>
      <w:r w:rsidRPr="00B86BF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acts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way</w:t>
      </w:r>
      <w:r w:rsidRPr="00B86BF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misuses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[his/her]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power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is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able to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do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only</w:t>
      </w:r>
      <w:r w:rsidRPr="00B86BF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because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[he/she]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is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an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official.]</w:t>
      </w:r>
    </w:p>
    <w:p w:rsidR="00EF02E3" w:rsidRPr="00B86BFA" w:rsidRDefault="00EF02E3" w:rsidP="00EF02E3">
      <w:pPr>
        <w:widowControl w:val="0"/>
        <w:spacing w:before="11" w:after="0" w:line="48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z w:val="28"/>
          <w:szCs w:val="28"/>
        </w:rPr>
        <w:lastRenderedPageBreak/>
        <w:t>If</w:t>
      </w:r>
      <w:r w:rsidRPr="00B86BF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you</w:t>
      </w:r>
      <w:r w:rsidRPr="00B86BF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find</w:t>
      </w:r>
      <w:r w:rsidRPr="00B86BF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color w:val="FF0000"/>
          <w:spacing w:val="1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has</w:t>
      </w:r>
      <w:r w:rsidRPr="00B86BF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proved eac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 w:rsidRPr="00B86BF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of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facts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[he/she]</w:t>
      </w:r>
      <w:r w:rsidRPr="00B86BF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must</w:t>
      </w:r>
      <w:r w:rsidRPr="00B86BFA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</w:rPr>
        <w:t>prove,</w:t>
      </w:r>
      <w:r w:rsidRPr="00B86BF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you</w:t>
      </w:r>
      <w:r w:rsidRPr="00B86BFA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must</w:t>
      </w:r>
      <w:r w:rsidRPr="00B86BFA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then</w:t>
      </w:r>
      <w:r w:rsidRPr="00B86BFA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decide</w:t>
      </w:r>
      <w:r w:rsidRPr="00B86BF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</w:rPr>
        <w:t>issue</w:t>
      </w:r>
      <w:r w:rsidRPr="00B86BF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 xml:space="preserve">of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]’s</w:t>
      </w:r>
      <w:r w:rsidRPr="00B86BFA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damages</w:t>
      </w:r>
      <w:proofErr w:type="gramStart"/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B86BFA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z w:val="28"/>
          <w:szCs w:val="28"/>
        </w:rPr>
        <w:t>If</w:t>
      </w:r>
      <w:r w:rsidRPr="00B86BFA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you</w:t>
      </w:r>
      <w:r w:rsidRPr="00B86BFA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find</w:t>
      </w:r>
      <w:r w:rsidRPr="00B86BFA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name</w:t>
      </w:r>
      <w:r w:rsidRPr="00B86BFA">
        <w:rPr>
          <w:rFonts w:ascii="Times New Roman" w:eastAsia="Times New Roman" w:hAnsi="Times New Roman" w:cs="Times New Roman"/>
          <w:spacing w:val="57"/>
          <w:sz w:val="28"/>
          <w:szCs w:val="28"/>
          <w:u w:val="single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of</w:t>
      </w:r>
      <w:r w:rsidRPr="00B86BFA">
        <w:rPr>
          <w:rFonts w:ascii="Times New Roman" w:eastAsia="Times New Roman" w:hAnsi="Times New Roman" w:cs="Times New Roman"/>
          <w:spacing w:val="56"/>
          <w:sz w:val="28"/>
          <w:szCs w:val="28"/>
          <w:u w:val="single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has</w:t>
      </w:r>
      <w:r w:rsidRPr="00B86BFA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not proved</w:t>
      </w:r>
      <w:r w:rsidRPr="00B86BF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each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these</w:t>
      </w:r>
      <w:r w:rsidRPr="00B86BF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facts,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then</w:t>
      </w:r>
      <w:r w:rsidRPr="00B86BF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you</w:t>
      </w:r>
      <w:r w:rsidRPr="00B86BF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must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find</w:t>
      </w:r>
      <w:r w:rsidRPr="00B86BF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for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name</w:t>
      </w:r>
      <w:r w:rsidRPr="00B86BFA">
        <w:rPr>
          <w:rFonts w:ascii="Times New Roman" w:eastAsia="Times New Roman" w:hAnsi="Times New Roman" w:cs="Times New Roman"/>
          <w:spacing w:val="13"/>
          <w:sz w:val="28"/>
          <w:szCs w:val="28"/>
          <w:u w:val="single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/>
        </w:rPr>
        <w:t>of</w:t>
      </w:r>
      <w:r w:rsidRPr="00B86BFA">
        <w:rPr>
          <w:rFonts w:ascii="Times New Roman" w:eastAsia="Times New Roman" w:hAnsi="Times New Roman" w:cs="Times New Roman"/>
          <w:spacing w:val="13"/>
          <w:sz w:val="28"/>
          <w:szCs w:val="28"/>
          <w:u w:val="single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defendant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].</w:t>
      </w:r>
    </w:p>
    <w:p w:rsidR="00EF02E3" w:rsidRPr="00B86BFA" w:rsidRDefault="00EF02E3" w:rsidP="00EF02E3">
      <w:pPr>
        <w:widowControl w:val="0"/>
        <w:spacing w:before="64" w:after="0" w:line="48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NOTE:</w:t>
      </w:r>
      <w:r w:rsidRPr="00B86BFA">
        <w:rPr>
          <w:rFonts w:ascii="Times New Roman" w:eastAsia="Times New Roman" w:hAnsi="Times New Roman" w:cs="Times New Roman"/>
          <w:b/>
          <w:spacing w:val="4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Model</w:t>
      </w:r>
      <w:r w:rsidRPr="00B86BF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Jury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Interrogatory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Forms</w:t>
      </w:r>
      <w:r w:rsidRPr="00B86BF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may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be</w:t>
      </w:r>
      <w:r w:rsidRPr="00B86BFA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found</w:t>
      </w:r>
      <w:r w:rsidRPr="00B86BF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appendices</w:t>
      </w:r>
      <w:r w:rsidRPr="00B86BF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after</w:t>
      </w:r>
      <w:r w:rsidRPr="00B86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last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civil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rights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jury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instruction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(Pattern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Instruction</w:t>
      </w:r>
      <w:r w:rsidRPr="00B86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5.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13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Pr="00B86B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for</w:t>
      </w:r>
      <w:r w:rsidRPr="00B86B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use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actions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brought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under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U.S.C.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§1983</w:t>
      </w:r>
      <w:proofErr w:type="gramStart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Three</w:t>
      </w:r>
      <w:r w:rsidRPr="00B86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types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Model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Jury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Interrogatory</w:t>
      </w:r>
      <w:r w:rsidRPr="00B86BF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Forms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are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provided: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(A)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simplified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Interrogatory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Form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use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most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civil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right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actions;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(B)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an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Interrogatory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Form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use</w:t>
      </w:r>
      <w:r w:rsidRPr="00B86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actions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do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not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require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application</w:t>
      </w:r>
      <w:r w:rsidRPr="00B86BF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Prison</w:t>
      </w:r>
      <w:r w:rsidRPr="00B86BF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Litigation</w:t>
      </w:r>
      <w:r w:rsidRPr="00B86BF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Reform</w:t>
      </w:r>
      <w:r w:rsidRPr="00B86BF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Act,</w:t>
      </w:r>
      <w:r w:rsidRPr="00B86BF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and</w:t>
      </w:r>
      <w:r w:rsidRPr="00B86BF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(C)</w:t>
      </w:r>
      <w:r w:rsidRPr="00B86BF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an</w:t>
      </w:r>
      <w:r w:rsidRPr="00B86BF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Interrogatory</w:t>
      </w:r>
      <w:r w:rsidRPr="00B86BFA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Form</w:t>
      </w:r>
      <w:r w:rsidRPr="00B86BF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B86BF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use</w:t>
      </w:r>
      <w:r w:rsidRPr="00B86BFA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actions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do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require application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of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 Prison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Litigation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Reform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Act.</w:t>
      </w:r>
    </w:p>
    <w:p w:rsidR="00B94020" w:rsidRDefault="00B94020">
      <w:bookmarkStart w:id="0" w:name="_GoBack"/>
      <w:bookmarkEnd w:id="0"/>
    </w:p>
    <w:sectPr w:rsidR="00B94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E3"/>
    <w:rsid w:val="0028790A"/>
    <w:rsid w:val="00344343"/>
    <w:rsid w:val="0053556A"/>
    <w:rsid w:val="00A739A9"/>
    <w:rsid w:val="00B94020"/>
    <w:rsid w:val="00D81E46"/>
    <w:rsid w:val="00E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2E3"/>
    <w:pPr>
      <w:spacing w:after="200" w:line="276" w:lineRule="auto"/>
      <w:ind w:left="0"/>
      <w:jc w:val="left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2E3"/>
    <w:pPr>
      <w:spacing w:after="200" w:line="276" w:lineRule="auto"/>
      <w:ind w:left="0"/>
      <w:jc w:val="left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2934</Characters>
  <Application>Microsoft Office Word</Application>
  <DocSecurity>0</DocSecurity>
  <Lines>24</Lines>
  <Paragraphs>6</Paragraphs>
  <ScaleCrop>false</ScaleCrop>
  <Company>us court of appeals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Adams</dc:creator>
  <cp:lastModifiedBy>Kathleen Adams</cp:lastModifiedBy>
  <cp:revision>1</cp:revision>
  <dcterms:created xsi:type="dcterms:W3CDTF">2018-01-10T18:43:00Z</dcterms:created>
  <dcterms:modified xsi:type="dcterms:W3CDTF">2018-01-10T18:50:00Z</dcterms:modified>
</cp:coreProperties>
</file>