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E07E30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E07E30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BB70CE"/>
    <w:rsid w:val="00E07E30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2014-06-19T23:21:00Z</dcterms:modified>
</cp:coreProperties>
</file>