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0E4416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0E4416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0E4416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2014-06-19T23:19:00Z</dcterms:modified>
</cp:coreProperties>
</file>