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0120E" w14:textId="77777777" w:rsidR="00C5216D" w:rsidRPr="00C5216D" w:rsidRDefault="00C5216D" w:rsidP="00805269">
      <w:pPr>
        <w:spacing w:after="0" w:line="240" w:lineRule="auto"/>
        <w:jc w:val="center"/>
        <w:rPr>
          <w:rFonts w:ascii="Times New Roman" w:hAnsi="Times New Roman" w:cs="Times New Roman"/>
          <w:b/>
          <w:bCs/>
          <w:sz w:val="28"/>
          <w:szCs w:val="28"/>
        </w:rPr>
      </w:pPr>
      <w:r w:rsidRPr="00C5216D">
        <w:rPr>
          <w:rFonts w:ascii="Times New Roman" w:hAnsi="Times New Roman" w:cs="Times New Roman"/>
          <w:b/>
          <w:bCs/>
          <w:sz w:val="28"/>
          <w:szCs w:val="28"/>
        </w:rPr>
        <w:t>B6.2</w:t>
      </w:r>
    </w:p>
    <w:p w14:paraId="04E18339" w14:textId="77777777" w:rsidR="00C5216D" w:rsidRPr="00C5216D" w:rsidRDefault="00C5216D" w:rsidP="00805269">
      <w:pPr>
        <w:spacing w:after="200" w:line="240" w:lineRule="auto"/>
        <w:jc w:val="center"/>
        <w:rPr>
          <w:rFonts w:ascii="Times New Roman" w:hAnsi="Times New Roman" w:cs="Times New Roman"/>
          <w:b/>
          <w:bCs/>
          <w:sz w:val="28"/>
          <w:szCs w:val="28"/>
        </w:rPr>
      </w:pPr>
      <w:r w:rsidRPr="00C5216D">
        <w:rPr>
          <w:rFonts w:ascii="Times New Roman" w:hAnsi="Times New Roman" w:cs="Times New Roman"/>
          <w:b/>
          <w:bCs/>
          <w:sz w:val="28"/>
          <w:szCs w:val="28"/>
        </w:rPr>
        <w:t>Impeachment of Witnesses Because of Inconsistent Statements or Felony Conviction</w:t>
      </w:r>
    </w:p>
    <w:p w14:paraId="29085AC6" w14:textId="77777777" w:rsidR="00C5216D" w:rsidRPr="00C5216D" w:rsidRDefault="00C5216D" w:rsidP="00016C69">
      <w:pPr>
        <w:spacing w:after="0" w:line="480" w:lineRule="auto"/>
        <w:ind w:firstLine="720"/>
        <w:jc w:val="both"/>
        <w:rPr>
          <w:rFonts w:ascii="Times New Roman" w:hAnsi="Times New Roman" w:cs="Times New Roman"/>
          <w:sz w:val="28"/>
          <w:szCs w:val="28"/>
        </w:rPr>
      </w:pPr>
      <w:r w:rsidRPr="00C5216D">
        <w:rPr>
          <w:rFonts w:ascii="Times New Roman" w:hAnsi="Times New Roman" w:cs="Times New Roman"/>
          <w:sz w:val="28"/>
          <w:szCs w:val="28"/>
        </w:rPr>
        <w:t xml:space="preserve">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 </w:t>
      </w:r>
    </w:p>
    <w:p w14:paraId="408F2543" w14:textId="23090157" w:rsidR="00C5216D" w:rsidRPr="00C5216D" w:rsidRDefault="00C5216D" w:rsidP="00016C69">
      <w:pPr>
        <w:spacing w:after="0" w:line="480" w:lineRule="auto"/>
        <w:ind w:firstLine="720"/>
        <w:jc w:val="both"/>
        <w:rPr>
          <w:rFonts w:ascii="Times New Roman" w:hAnsi="Times New Roman" w:cs="Times New Roman"/>
          <w:sz w:val="28"/>
          <w:szCs w:val="28"/>
        </w:rPr>
      </w:pPr>
      <w:r w:rsidRPr="00C5216D">
        <w:rPr>
          <w:rFonts w:ascii="Times New Roman" w:hAnsi="Times New Roman" w:cs="Times New Roman"/>
          <w:sz w:val="28"/>
          <w:szCs w:val="28"/>
        </w:rPr>
        <w:t xml:space="preserve">To decide whether you believe a witness, you may consider the fact that the witness has been convicted of a felony or a crime involving dishonesty or a false statement. 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the misstatement may depend on whether the misstatement </w:t>
      </w:r>
      <w:r w:rsidR="0084573A">
        <w:rPr>
          <w:rFonts w:ascii="Times New Roman" w:hAnsi="Times New Roman" w:cs="Times New Roman"/>
          <w:sz w:val="28"/>
          <w:szCs w:val="28"/>
        </w:rPr>
        <w:t>was</w:t>
      </w:r>
      <w:r w:rsidR="0084573A" w:rsidRPr="00C5216D">
        <w:rPr>
          <w:rFonts w:ascii="Times New Roman" w:hAnsi="Times New Roman" w:cs="Times New Roman"/>
          <w:sz w:val="28"/>
          <w:szCs w:val="28"/>
        </w:rPr>
        <w:t xml:space="preserve"> </w:t>
      </w:r>
      <w:r w:rsidRPr="00C5216D">
        <w:rPr>
          <w:rFonts w:ascii="Times New Roman" w:hAnsi="Times New Roman" w:cs="Times New Roman"/>
          <w:sz w:val="28"/>
          <w:szCs w:val="28"/>
        </w:rPr>
        <w:t xml:space="preserve">about an important fact or about an unimportant detail. </w:t>
      </w:r>
    </w:p>
    <w:p w14:paraId="1FDC3DE8" w14:textId="77777777" w:rsidR="00767EDD" w:rsidRPr="00C5216D" w:rsidRDefault="00767EDD" w:rsidP="00C5216D"/>
    <w:sectPr w:rsidR="00767EDD" w:rsidRPr="00C52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016C69"/>
    <w:rsid w:val="000E126D"/>
    <w:rsid w:val="0046235A"/>
    <w:rsid w:val="00495314"/>
    <w:rsid w:val="00767EDD"/>
    <w:rsid w:val="00805269"/>
    <w:rsid w:val="0084573A"/>
    <w:rsid w:val="00A45BBA"/>
    <w:rsid w:val="00B47236"/>
    <w:rsid w:val="00C5216D"/>
    <w:rsid w:val="00F93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472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4</cp:revision>
  <dcterms:created xsi:type="dcterms:W3CDTF">2024-03-15T19:09:00Z</dcterms:created>
  <dcterms:modified xsi:type="dcterms:W3CDTF">2024-03-15T19:30:00Z</dcterms:modified>
</cp:coreProperties>
</file>