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DF" w:rsidRPr="00503874" w:rsidRDefault="00E109DF" w:rsidP="00E109D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E109DF" w:rsidRPr="00503874" w:rsidRDefault="00E109DF" w:rsidP="00E109D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109DF" w:rsidRPr="00503874" w:rsidRDefault="00E109DF" w:rsidP="00E109D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248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E109DF" w:rsidRPr="00503874" w:rsidRDefault="00E109DF" w:rsidP="00E109D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E109DF" w:rsidRPr="00503874" w:rsidRDefault="00E109DF" w:rsidP="00E109D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Whoever - -</w:t>
      </w:r>
    </w:p>
    <w:p w:rsidR="00E109DF" w:rsidRPr="00503874" w:rsidRDefault="00E109DF" w:rsidP="00E109D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E109DF" w:rsidRPr="00503874" w:rsidRDefault="00E109DF" w:rsidP="00E109DF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intentionally damages or destroys the property of a facility, or attempts to do so, because such facility provides reproductive health services, or intentionally damages or destroys the property of a place of religious worship [shall be guilty of an offense against the United States].</w:t>
      </w:r>
    </w:p>
    <w:p w:rsidR="00E109DF" w:rsidRPr="00503874" w:rsidRDefault="00E109DF" w:rsidP="00E109DF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E109DF" w:rsidRPr="00503874" w:rsidRDefault="00E109DF" w:rsidP="00E109DF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Ten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10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imprisonment, and applicable fine, if bodily injury results. Three 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years imprisonment, and applicable fine, for repeat offense.</w:t>
      </w:r>
    </w:p>
    <w:p w:rsidR="00E109DF" w:rsidRPr="00503874" w:rsidRDefault="00E109DF" w:rsidP="00E109D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E109DF" w:rsidRDefault="00E109DF" w:rsidP="00E109DF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Lesser Included Offense (Spe</w:t>
      </w:r>
      <w:r>
        <w:rPr>
          <w:rFonts w:ascii="Times New Roman" w:eastAsia="Arial" w:hAnsi="Times New Roman" w:cs="Times New Roman"/>
          <w:sz w:val="26"/>
          <w:szCs w:val="26"/>
        </w:rPr>
        <w:t>cial Instruction 10) may apply.</w:t>
      </w:r>
      <w:bookmarkEnd w:id="0"/>
    </w:p>
    <w:sectPr w:rsidR="00725167" w:rsidRPr="00E10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1A2" w:rsidRDefault="008311A2" w:rsidP="008311A2">
      <w:pPr>
        <w:spacing w:after="0" w:line="240" w:lineRule="auto"/>
      </w:pPr>
      <w:r>
        <w:separator/>
      </w:r>
    </w:p>
  </w:endnote>
  <w:endnote w:type="continuationSeparator" w:id="0">
    <w:p w:rsidR="008311A2" w:rsidRDefault="008311A2" w:rsidP="0083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1A2" w:rsidRDefault="008311A2" w:rsidP="008311A2">
      <w:pPr>
        <w:spacing w:after="0" w:line="240" w:lineRule="auto"/>
      </w:pPr>
      <w:r>
        <w:separator/>
      </w:r>
    </w:p>
  </w:footnote>
  <w:footnote w:type="continuationSeparator" w:id="0">
    <w:p w:rsidR="008311A2" w:rsidRDefault="008311A2" w:rsidP="008311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C32C1"/>
    <w:rsid w:val="001217D5"/>
    <w:rsid w:val="00135397"/>
    <w:rsid w:val="00157747"/>
    <w:rsid w:val="00194E82"/>
    <w:rsid w:val="001E5B53"/>
    <w:rsid w:val="00236275"/>
    <w:rsid w:val="00245EF2"/>
    <w:rsid w:val="002604B9"/>
    <w:rsid w:val="003067A0"/>
    <w:rsid w:val="003A75E9"/>
    <w:rsid w:val="00406A43"/>
    <w:rsid w:val="004C148A"/>
    <w:rsid w:val="00503A01"/>
    <w:rsid w:val="00511CE4"/>
    <w:rsid w:val="0056064A"/>
    <w:rsid w:val="005C4DB9"/>
    <w:rsid w:val="00615301"/>
    <w:rsid w:val="006179FB"/>
    <w:rsid w:val="00632C46"/>
    <w:rsid w:val="006B1FC0"/>
    <w:rsid w:val="00725167"/>
    <w:rsid w:val="00780FDD"/>
    <w:rsid w:val="00783A2A"/>
    <w:rsid w:val="0081575C"/>
    <w:rsid w:val="008311A2"/>
    <w:rsid w:val="008B4118"/>
    <w:rsid w:val="008C025F"/>
    <w:rsid w:val="008E4BA2"/>
    <w:rsid w:val="009458BA"/>
    <w:rsid w:val="009745AC"/>
    <w:rsid w:val="009F5DAD"/>
    <w:rsid w:val="00A355FD"/>
    <w:rsid w:val="00A66EA6"/>
    <w:rsid w:val="00AA01A6"/>
    <w:rsid w:val="00AC24E2"/>
    <w:rsid w:val="00AE20D4"/>
    <w:rsid w:val="00AF2C77"/>
    <w:rsid w:val="00B111CD"/>
    <w:rsid w:val="00B85D99"/>
    <w:rsid w:val="00B930F5"/>
    <w:rsid w:val="00BA1F2B"/>
    <w:rsid w:val="00BD01A4"/>
    <w:rsid w:val="00BE645C"/>
    <w:rsid w:val="00C937E7"/>
    <w:rsid w:val="00CC2B52"/>
    <w:rsid w:val="00CC4195"/>
    <w:rsid w:val="00CD51F7"/>
    <w:rsid w:val="00CD734E"/>
    <w:rsid w:val="00CE7DC5"/>
    <w:rsid w:val="00CF4F9A"/>
    <w:rsid w:val="00D163A7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5563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1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1A2"/>
  </w:style>
  <w:style w:type="paragraph" w:styleId="Footer">
    <w:name w:val="footer"/>
    <w:basedOn w:val="Normal"/>
    <w:link w:val="FooterChar"/>
    <w:uiPriority w:val="99"/>
    <w:unhideWhenUsed/>
    <w:rsid w:val="00831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1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1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1A2"/>
  </w:style>
  <w:style w:type="paragraph" w:styleId="Footer">
    <w:name w:val="footer"/>
    <w:basedOn w:val="Normal"/>
    <w:link w:val="FooterChar"/>
    <w:uiPriority w:val="99"/>
    <w:unhideWhenUsed/>
    <w:rsid w:val="00831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2014-03-31T23:19:00Z</dcterms:created>
  <dcterms:modified xsi:type="dcterms:W3CDTF">2014-06-19T14:40:00Z</dcterms:modified>
</cp:coreProperties>
</file>