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F31C5" w14:textId="755CC8C0" w:rsidR="00A97850" w:rsidRDefault="00A97850" w:rsidP="007B2CDC">
      <w:pPr>
        <w:spacing w:line="240" w:lineRule="auto"/>
        <w:jc w:val="both"/>
        <w:rPr>
          <w:rFonts w:eastAsia="Arial" w:cs="Times New Roman"/>
          <w:b/>
          <w:sz w:val="26"/>
          <w:szCs w:val="26"/>
          <w:u w:val="single"/>
        </w:rPr>
      </w:pPr>
      <w:r w:rsidRPr="00A97850">
        <w:rPr>
          <w:rFonts w:eastAsia="Arial" w:cs="Times New Roman"/>
          <w:b/>
          <w:sz w:val="26"/>
          <w:szCs w:val="26"/>
          <w:u w:val="single"/>
        </w:rPr>
        <w:t>ANNOTATIONS AND COMMENTS</w:t>
      </w:r>
    </w:p>
    <w:p w14:paraId="038E6DA8" w14:textId="1E263663" w:rsidR="004A1132" w:rsidRPr="00A97850" w:rsidRDefault="004A1132" w:rsidP="007B2CDC">
      <w:pPr>
        <w:spacing w:line="240" w:lineRule="auto"/>
        <w:jc w:val="both"/>
        <w:rPr>
          <w:rFonts w:eastAsia="Arial" w:cs="Times New Roman"/>
          <w:sz w:val="26"/>
          <w:szCs w:val="26"/>
        </w:rPr>
      </w:pPr>
      <w:r>
        <w:rPr>
          <w:rFonts w:eastAsia="Arial" w:cs="Times New Roman"/>
          <w:sz w:val="26"/>
          <w:szCs w:val="26"/>
        </w:rPr>
        <w:t>No annotation is associated with this instruction.</w:t>
      </w:r>
      <w:bookmarkStart w:id="0" w:name="_GoBack"/>
      <w:bookmarkEnd w:id="0"/>
    </w:p>
    <w:sectPr w:rsidR="004A1132" w:rsidRPr="00A97850" w:rsidSect="000478B9">
      <w:footerReference w:type="default" r:id="rId7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2BDA1" w14:textId="77777777" w:rsidR="004F1065" w:rsidRDefault="00A4197D">
      <w:pPr>
        <w:spacing w:after="0" w:line="240" w:lineRule="auto"/>
      </w:pPr>
      <w:r>
        <w:separator/>
      </w:r>
    </w:p>
  </w:endnote>
  <w:endnote w:type="continuationSeparator" w:id="0">
    <w:p w14:paraId="1A784125" w14:textId="77777777" w:rsidR="004F1065" w:rsidRDefault="00A41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C0EE1" w14:textId="3FEDF3AF" w:rsidR="000B0F7E" w:rsidRDefault="004A1132">
    <w:pPr>
      <w:jc w:val="center"/>
      <w:rPr>
        <w:rFonts w:cs="Times New Roman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F6A21" w14:textId="77777777" w:rsidR="004F1065" w:rsidRDefault="00A4197D">
      <w:pPr>
        <w:spacing w:after="0" w:line="240" w:lineRule="auto"/>
      </w:pPr>
      <w:r>
        <w:separator/>
      </w:r>
    </w:p>
  </w:footnote>
  <w:footnote w:type="continuationSeparator" w:id="0">
    <w:p w14:paraId="4280DFCD" w14:textId="77777777" w:rsidR="004F1065" w:rsidRDefault="00A41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50"/>
    <w:rsid w:val="0020015A"/>
    <w:rsid w:val="00265F8E"/>
    <w:rsid w:val="00323E6D"/>
    <w:rsid w:val="0049614C"/>
    <w:rsid w:val="004A1132"/>
    <w:rsid w:val="004F1065"/>
    <w:rsid w:val="005A6CC6"/>
    <w:rsid w:val="007B2CDC"/>
    <w:rsid w:val="008125D2"/>
    <w:rsid w:val="00822F6E"/>
    <w:rsid w:val="00961403"/>
    <w:rsid w:val="00A4197D"/>
    <w:rsid w:val="00A97850"/>
    <w:rsid w:val="00B4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9F52B"/>
  <w15:chartTrackingRefBased/>
  <w15:docId w15:val="{0E143A04-EE65-4D4D-848B-E31AB0A2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25D2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19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97D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A419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97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3</cp:revision>
  <dcterms:created xsi:type="dcterms:W3CDTF">2019-02-04T20:04:00Z</dcterms:created>
  <dcterms:modified xsi:type="dcterms:W3CDTF">2019-02-04T20:04:00Z</dcterms:modified>
</cp:coreProperties>
</file>