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817" w:rsidRDefault="00924817" w:rsidP="0092481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924817" w:rsidRDefault="00924817" w:rsidP="0092481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924817" w:rsidRDefault="00924817" w:rsidP="00924817">
      <w:pPr>
        <w:spacing w:after="0" w:line="240" w:lineRule="auto"/>
        <w:ind w:left="360" w:right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33 U.S. C. § 1311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states:</w:t>
      </w:r>
    </w:p>
    <w:p w:rsidR="00924817" w:rsidRDefault="00924817" w:rsidP="0092481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924817" w:rsidRDefault="00924817" w:rsidP="00924817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Illegality of pollutant discharges except in compliance with law. </w:t>
      </w:r>
      <w:proofErr w:type="gramStart"/>
      <w:r>
        <w:rPr>
          <w:rFonts w:ascii="Times New Roman" w:eastAsia="Arial" w:hAnsi="Times New Roman"/>
          <w:sz w:val="26"/>
          <w:szCs w:val="26"/>
        </w:rPr>
        <w:t>Except as in compliance with this section and sections 1312, 1316, 1317, 1328, 1342, and 1344 of this title, the discharge of any pollutant by any person shall be unlawful.</w:t>
      </w:r>
      <w:proofErr w:type="gramEnd"/>
    </w:p>
    <w:p w:rsidR="00924817" w:rsidRDefault="00924817" w:rsidP="0092481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924817" w:rsidRDefault="00924817" w:rsidP="00924817">
      <w:pPr>
        <w:spacing w:after="0" w:line="240" w:lineRule="auto"/>
        <w:ind w:left="360" w:right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33 U.S. C. § 1319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(A) states:</w:t>
      </w:r>
    </w:p>
    <w:p w:rsidR="00924817" w:rsidRDefault="00924817" w:rsidP="0092481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</w:p>
    <w:p w:rsidR="00924817" w:rsidRDefault="00924817" w:rsidP="00924817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Criminal penalties</w:t>
      </w:r>
    </w:p>
    <w:p w:rsidR="00924817" w:rsidRDefault="00924817" w:rsidP="00924817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924817" w:rsidRDefault="00924817" w:rsidP="00924817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Knowing violations</w:t>
      </w:r>
    </w:p>
    <w:p w:rsidR="00924817" w:rsidRDefault="00924817" w:rsidP="00924817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924817" w:rsidRDefault="00924817" w:rsidP="00924817">
      <w:pPr>
        <w:spacing w:after="0" w:line="240" w:lineRule="auto"/>
        <w:ind w:left="720" w:right="72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Any person who - -</w:t>
      </w:r>
    </w:p>
    <w:p w:rsidR="00924817" w:rsidRDefault="00924817" w:rsidP="00924817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924817" w:rsidRPr="00F716AE" w:rsidRDefault="00924817" w:rsidP="00924817">
      <w:pPr>
        <w:spacing w:after="0" w:line="240" w:lineRule="auto"/>
        <w:ind w:left="1080" w:right="1080" w:firstLine="360"/>
        <w:jc w:val="both"/>
        <w:rPr>
          <w:rFonts w:ascii="Times New Roman" w:eastAsia="Arial" w:hAnsi="Times New Roman"/>
          <w:sz w:val="26"/>
          <w:szCs w:val="26"/>
        </w:rPr>
      </w:pPr>
      <w:r w:rsidRPr="00F716AE">
        <w:rPr>
          <w:rFonts w:ascii="Times New Roman" w:eastAsia="Arial" w:hAnsi="Times New Roman"/>
          <w:sz w:val="26"/>
          <w:szCs w:val="26"/>
        </w:rPr>
        <w:t>(A</w:t>
      </w:r>
      <w:r>
        <w:rPr>
          <w:rFonts w:ascii="Times New Roman" w:eastAsia="Arial" w:hAnsi="Times New Roman"/>
          <w:sz w:val="26"/>
          <w:szCs w:val="26"/>
        </w:rPr>
        <w:t>) knowingly violates section 1311, 1312, 1316, 1317, 1318, 1321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, 1328, or 1345 of this title, or any permit condition or limitation implementing any of such sections in a permit issued under section 1342 of this title by the Administrator or by a State, or any requirement imposed in a pretreatment program approved under section 1342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or 1342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8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of this title or in a permit issued under section 1344 of this title by the Secretary of the Army or by a State;</w:t>
      </w:r>
    </w:p>
    <w:p w:rsidR="00924817" w:rsidRDefault="00924817" w:rsidP="0092481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924817" w:rsidRPr="00F716AE" w:rsidRDefault="00924817" w:rsidP="00924817">
      <w:pPr>
        <w:spacing w:after="0" w:line="240" w:lineRule="auto"/>
        <w:ind w:left="360" w:right="360"/>
        <w:jc w:val="both"/>
        <w:rPr>
          <w:rFonts w:ascii="Times New Roman" w:eastAsia="Arial" w:hAnsi="Times New Roman"/>
          <w:sz w:val="26"/>
          <w:szCs w:val="26"/>
        </w:rPr>
      </w:pPr>
      <w:proofErr w:type="gramStart"/>
      <w:r>
        <w:rPr>
          <w:rFonts w:ascii="Times New Roman" w:eastAsia="Arial" w:hAnsi="Times New Roman"/>
          <w:sz w:val="26"/>
          <w:szCs w:val="26"/>
        </w:rPr>
        <w:t>shall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be punished by a fine of not less than $5,000 nor more than $50,000 per day of violation, or by imprisonment for not more than 3 years, or by both. If a conviction of a person is for a violation committed after a first conviction of such person under this paragraph, punishment shall be by a fine of not more than $100,000 per day of violation, or by imprisonment of not more than 6 years, or by both.</w:t>
      </w:r>
    </w:p>
    <w:p w:rsidR="00924817" w:rsidRDefault="00924817" w:rsidP="0092481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924817" w:rsidRDefault="00924817" w:rsidP="00924817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D52AEF">
        <w:rPr>
          <w:rFonts w:ascii="Times New Roman" w:eastAsia="Arial" w:hAnsi="Times New Roman"/>
          <w:i/>
          <w:sz w:val="26"/>
          <w:szCs w:val="26"/>
        </w:rPr>
        <w:t>U</w:t>
      </w:r>
      <w:r w:rsidR="003D3748">
        <w:rPr>
          <w:rFonts w:ascii="Times New Roman" w:eastAsia="Arial" w:hAnsi="Times New Roman"/>
          <w:i/>
          <w:sz w:val="26"/>
          <w:szCs w:val="26"/>
        </w:rPr>
        <w:t xml:space="preserve">.S. </w:t>
      </w:r>
      <w:r w:rsidRPr="00D52AEF">
        <w:rPr>
          <w:rFonts w:ascii="Times New Roman" w:eastAsia="Arial" w:hAnsi="Times New Roman"/>
          <w:i/>
          <w:sz w:val="26"/>
          <w:szCs w:val="26"/>
        </w:rPr>
        <w:t>v. Robison</w:t>
      </w:r>
      <w:r>
        <w:rPr>
          <w:rFonts w:ascii="Times New Roman" w:eastAsia="Arial" w:hAnsi="Times New Roman"/>
          <w:sz w:val="26"/>
          <w:szCs w:val="26"/>
        </w:rPr>
        <w:t>, 505 F.3d 1208 (11</w:t>
      </w:r>
      <w:r w:rsidRPr="00F716AE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2007); citing </w:t>
      </w:r>
      <w:proofErr w:type="spellStart"/>
      <w:r w:rsidRPr="00D52AEF">
        <w:rPr>
          <w:rFonts w:ascii="Times New Roman" w:eastAsia="Arial" w:hAnsi="Times New Roman"/>
          <w:i/>
          <w:sz w:val="26"/>
          <w:szCs w:val="26"/>
        </w:rPr>
        <w:t>Rapanos</w:t>
      </w:r>
      <w:proofErr w:type="spellEnd"/>
      <w:r w:rsidRPr="00D52AEF">
        <w:rPr>
          <w:rFonts w:ascii="Times New Roman" w:eastAsia="Arial" w:hAnsi="Times New Roman"/>
          <w:i/>
          <w:sz w:val="26"/>
          <w:szCs w:val="26"/>
        </w:rPr>
        <w:t xml:space="preserve"> v. U</w:t>
      </w:r>
      <w:r w:rsidR="003D3748">
        <w:rPr>
          <w:rFonts w:ascii="Times New Roman" w:eastAsia="Arial" w:hAnsi="Times New Roman"/>
          <w:i/>
          <w:sz w:val="26"/>
          <w:szCs w:val="26"/>
        </w:rPr>
        <w:t>.S.</w:t>
      </w:r>
      <w:r>
        <w:rPr>
          <w:rFonts w:ascii="Times New Roman" w:eastAsia="Arial" w:hAnsi="Times New Roman"/>
          <w:sz w:val="26"/>
          <w:szCs w:val="26"/>
        </w:rPr>
        <w:t>, 547 U.S. 715, 126 S. Ct. 2208 (2006).</w:t>
      </w:r>
    </w:p>
    <w:sectPr w:rsidR="00725167" w:rsidRPr="009248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5AA" w:rsidRDefault="00DD75AA" w:rsidP="00DD75AA">
      <w:pPr>
        <w:spacing w:after="0" w:line="240" w:lineRule="auto"/>
      </w:pPr>
      <w:r>
        <w:separator/>
      </w:r>
    </w:p>
  </w:endnote>
  <w:endnote w:type="continuationSeparator" w:id="0">
    <w:p w:rsidR="00DD75AA" w:rsidRDefault="00DD75AA" w:rsidP="00DD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5AA" w:rsidRDefault="00DD75AA" w:rsidP="00DD75AA">
      <w:pPr>
        <w:spacing w:after="0" w:line="240" w:lineRule="auto"/>
      </w:pPr>
      <w:r>
        <w:separator/>
      </w:r>
    </w:p>
  </w:footnote>
  <w:footnote w:type="continuationSeparator" w:id="0">
    <w:p w:rsidR="00DD75AA" w:rsidRDefault="00DD75AA" w:rsidP="00DD7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42789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0D76D2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3E33"/>
    <w:rsid w:val="001D49F2"/>
    <w:rsid w:val="001D5FF6"/>
    <w:rsid w:val="001E3479"/>
    <w:rsid w:val="001E4EF8"/>
    <w:rsid w:val="001E5B53"/>
    <w:rsid w:val="001F6432"/>
    <w:rsid w:val="001F7640"/>
    <w:rsid w:val="002077C3"/>
    <w:rsid w:val="00212F99"/>
    <w:rsid w:val="002161E7"/>
    <w:rsid w:val="002329BF"/>
    <w:rsid w:val="00233997"/>
    <w:rsid w:val="00236275"/>
    <w:rsid w:val="002455F2"/>
    <w:rsid w:val="00245EF2"/>
    <w:rsid w:val="00246533"/>
    <w:rsid w:val="00260095"/>
    <w:rsid w:val="002604B9"/>
    <w:rsid w:val="00290544"/>
    <w:rsid w:val="002B6595"/>
    <w:rsid w:val="002D2202"/>
    <w:rsid w:val="002E24B1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AB5"/>
    <w:rsid w:val="003C2BF8"/>
    <w:rsid w:val="003D3748"/>
    <w:rsid w:val="003D6207"/>
    <w:rsid w:val="00406A43"/>
    <w:rsid w:val="00431B02"/>
    <w:rsid w:val="00465F35"/>
    <w:rsid w:val="00480645"/>
    <w:rsid w:val="00483B81"/>
    <w:rsid w:val="004A1AAC"/>
    <w:rsid w:val="004A354F"/>
    <w:rsid w:val="004C148A"/>
    <w:rsid w:val="004C531E"/>
    <w:rsid w:val="004D06A2"/>
    <w:rsid w:val="004D4BF2"/>
    <w:rsid w:val="004D5FF5"/>
    <w:rsid w:val="004E48D7"/>
    <w:rsid w:val="004E73B8"/>
    <w:rsid w:val="004F0806"/>
    <w:rsid w:val="004F5F82"/>
    <w:rsid w:val="00503A01"/>
    <w:rsid w:val="00511CE4"/>
    <w:rsid w:val="00533E75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96A1C"/>
    <w:rsid w:val="006A19AB"/>
    <w:rsid w:val="006B1FC0"/>
    <w:rsid w:val="006C204A"/>
    <w:rsid w:val="00712233"/>
    <w:rsid w:val="00715D38"/>
    <w:rsid w:val="00725167"/>
    <w:rsid w:val="007507FB"/>
    <w:rsid w:val="00772642"/>
    <w:rsid w:val="00780FDD"/>
    <w:rsid w:val="00783A2A"/>
    <w:rsid w:val="007C4B9C"/>
    <w:rsid w:val="007C5077"/>
    <w:rsid w:val="007F0CBC"/>
    <w:rsid w:val="007F2C07"/>
    <w:rsid w:val="0080418B"/>
    <w:rsid w:val="00804614"/>
    <w:rsid w:val="0081575C"/>
    <w:rsid w:val="0082256F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3DC"/>
    <w:rsid w:val="008C1CC7"/>
    <w:rsid w:val="008D77A9"/>
    <w:rsid w:val="008E0F69"/>
    <w:rsid w:val="008E221D"/>
    <w:rsid w:val="008E4BA2"/>
    <w:rsid w:val="008E7C9B"/>
    <w:rsid w:val="008F1B81"/>
    <w:rsid w:val="00912D2D"/>
    <w:rsid w:val="0091750A"/>
    <w:rsid w:val="00924817"/>
    <w:rsid w:val="009458BA"/>
    <w:rsid w:val="00970D47"/>
    <w:rsid w:val="009745AC"/>
    <w:rsid w:val="00980E88"/>
    <w:rsid w:val="00995BF7"/>
    <w:rsid w:val="009A4745"/>
    <w:rsid w:val="009B3EC8"/>
    <w:rsid w:val="009B4FF2"/>
    <w:rsid w:val="009C1E78"/>
    <w:rsid w:val="009E1B73"/>
    <w:rsid w:val="009F0040"/>
    <w:rsid w:val="009F5C1B"/>
    <w:rsid w:val="009F5DAD"/>
    <w:rsid w:val="00A355FD"/>
    <w:rsid w:val="00A53126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24096"/>
    <w:rsid w:val="00B523E6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BF3DBF"/>
    <w:rsid w:val="00C1091D"/>
    <w:rsid w:val="00C16362"/>
    <w:rsid w:val="00C46411"/>
    <w:rsid w:val="00C60792"/>
    <w:rsid w:val="00C6290E"/>
    <w:rsid w:val="00C67B16"/>
    <w:rsid w:val="00C83E88"/>
    <w:rsid w:val="00CA3187"/>
    <w:rsid w:val="00CA4FB6"/>
    <w:rsid w:val="00CB4D2A"/>
    <w:rsid w:val="00CC4195"/>
    <w:rsid w:val="00CC4FBE"/>
    <w:rsid w:val="00CD2013"/>
    <w:rsid w:val="00CD51F7"/>
    <w:rsid w:val="00CD734E"/>
    <w:rsid w:val="00CE7DC5"/>
    <w:rsid w:val="00CF4E02"/>
    <w:rsid w:val="00CF4F9A"/>
    <w:rsid w:val="00D137D3"/>
    <w:rsid w:val="00D163A7"/>
    <w:rsid w:val="00D513C4"/>
    <w:rsid w:val="00D52AEF"/>
    <w:rsid w:val="00D7262F"/>
    <w:rsid w:val="00DA00D9"/>
    <w:rsid w:val="00DC18AE"/>
    <w:rsid w:val="00DC4B82"/>
    <w:rsid w:val="00DD75AA"/>
    <w:rsid w:val="00DE06FC"/>
    <w:rsid w:val="00DE55A6"/>
    <w:rsid w:val="00DE7A65"/>
    <w:rsid w:val="00DE7E97"/>
    <w:rsid w:val="00DE7F68"/>
    <w:rsid w:val="00E1050F"/>
    <w:rsid w:val="00E109DF"/>
    <w:rsid w:val="00E20CB0"/>
    <w:rsid w:val="00E31401"/>
    <w:rsid w:val="00E419F1"/>
    <w:rsid w:val="00E42DFC"/>
    <w:rsid w:val="00E4328C"/>
    <w:rsid w:val="00E47F68"/>
    <w:rsid w:val="00E5081B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D63AA"/>
    <w:rsid w:val="00EF1AED"/>
    <w:rsid w:val="00F20C0B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B7DEE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7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5AA"/>
  </w:style>
  <w:style w:type="paragraph" w:styleId="Footer">
    <w:name w:val="footer"/>
    <w:basedOn w:val="Normal"/>
    <w:link w:val="FooterChar"/>
    <w:uiPriority w:val="99"/>
    <w:unhideWhenUsed/>
    <w:rsid w:val="00DD7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5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7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5AA"/>
  </w:style>
  <w:style w:type="paragraph" w:styleId="Footer">
    <w:name w:val="footer"/>
    <w:basedOn w:val="Normal"/>
    <w:link w:val="FooterChar"/>
    <w:uiPriority w:val="99"/>
    <w:unhideWhenUsed/>
    <w:rsid w:val="00DD75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2014-03-31T21:41:00Z</dcterms:created>
  <dcterms:modified xsi:type="dcterms:W3CDTF">2014-06-16T22:24:00Z</dcterms:modified>
</cp:coreProperties>
</file>