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35" w:rsidRPr="00503874" w:rsidRDefault="00465F35" w:rsidP="00465F3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465F35" w:rsidRPr="00503874" w:rsidRDefault="00465F35" w:rsidP="00465F3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465F35" w:rsidRDefault="00465F35" w:rsidP="00465F3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0F077B">
        <w:rPr>
          <w:rFonts w:ascii="Times New Roman" w:eastAsia="Arial" w:hAnsi="Times New Roman"/>
          <w:i/>
          <w:sz w:val="26"/>
          <w:szCs w:val="26"/>
        </w:rPr>
        <w:t>United States v. Ballard</w:t>
      </w:r>
      <w:r w:rsidRPr="00503874">
        <w:rPr>
          <w:rFonts w:ascii="Times New Roman" w:eastAsia="Arial" w:hAnsi="Times New Roman"/>
          <w:sz w:val="26"/>
          <w:szCs w:val="26"/>
        </w:rPr>
        <w:t>, 663 F.2d 534, 544 (5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Unit B, 1981), requires this instruction in order to assure a unanimous verdict when a single conspiracy emb</w:t>
      </w:r>
      <w:r>
        <w:rPr>
          <w:rFonts w:ascii="Times New Roman" w:eastAsia="Arial" w:hAnsi="Times New Roman"/>
          <w:sz w:val="26"/>
          <w:szCs w:val="26"/>
        </w:rPr>
        <w:t>races multiple alleged objects.</w:t>
      </w:r>
      <w:bookmarkEnd w:id="0"/>
    </w:p>
    <w:sectPr w:rsidR="00725167" w:rsidRPr="00465F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1B4" w:rsidRDefault="00EB31B4" w:rsidP="00EB31B4">
      <w:pPr>
        <w:spacing w:after="0" w:line="240" w:lineRule="auto"/>
      </w:pPr>
      <w:r>
        <w:separator/>
      </w:r>
    </w:p>
  </w:endnote>
  <w:endnote w:type="continuationSeparator" w:id="0">
    <w:p w:rsidR="00EB31B4" w:rsidRDefault="00EB31B4" w:rsidP="00EB3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1B4" w:rsidRDefault="00EB31B4" w:rsidP="00EB31B4">
      <w:pPr>
        <w:spacing w:after="0" w:line="240" w:lineRule="auto"/>
      </w:pPr>
      <w:r>
        <w:separator/>
      </w:r>
    </w:p>
  </w:footnote>
  <w:footnote w:type="continuationSeparator" w:id="0">
    <w:p w:rsidR="00EB31B4" w:rsidRDefault="00EB31B4" w:rsidP="00EB31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0C32C1"/>
    <w:rsid w:val="000F077B"/>
    <w:rsid w:val="001217D5"/>
    <w:rsid w:val="00135397"/>
    <w:rsid w:val="00157747"/>
    <w:rsid w:val="00194E82"/>
    <w:rsid w:val="001E5B53"/>
    <w:rsid w:val="00236275"/>
    <w:rsid w:val="00245EF2"/>
    <w:rsid w:val="002604B9"/>
    <w:rsid w:val="003067A0"/>
    <w:rsid w:val="003A75E9"/>
    <w:rsid w:val="003D6207"/>
    <w:rsid w:val="00406A43"/>
    <w:rsid w:val="00465F35"/>
    <w:rsid w:val="004C148A"/>
    <w:rsid w:val="00503A01"/>
    <w:rsid w:val="00511CE4"/>
    <w:rsid w:val="0056064A"/>
    <w:rsid w:val="005C4DB9"/>
    <w:rsid w:val="00615301"/>
    <w:rsid w:val="006179FB"/>
    <w:rsid w:val="00632C46"/>
    <w:rsid w:val="006B1FC0"/>
    <w:rsid w:val="00725167"/>
    <w:rsid w:val="00780FDD"/>
    <w:rsid w:val="00783A2A"/>
    <w:rsid w:val="007C4B9C"/>
    <w:rsid w:val="0081575C"/>
    <w:rsid w:val="008A442C"/>
    <w:rsid w:val="008B4118"/>
    <w:rsid w:val="008C025F"/>
    <w:rsid w:val="008E4BA2"/>
    <w:rsid w:val="008E7C9B"/>
    <w:rsid w:val="009458BA"/>
    <w:rsid w:val="009745AC"/>
    <w:rsid w:val="009F5DAD"/>
    <w:rsid w:val="00A355FD"/>
    <w:rsid w:val="00A66EA6"/>
    <w:rsid w:val="00AA01A6"/>
    <w:rsid w:val="00AC24E2"/>
    <w:rsid w:val="00AE20D4"/>
    <w:rsid w:val="00AF2C77"/>
    <w:rsid w:val="00B111CD"/>
    <w:rsid w:val="00B85D99"/>
    <w:rsid w:val="00B930F5"/>
    <w:rsid w:val="00BA1F2B"/>
    <w:rsid w:val="00BD01A4"/>
    <w:rsid w:val="00BE645C"/>
    <w:rsid w:val="00CC4195"/>
    <w:rsid w:val="00CD51F7"/>
    <w:rsid w:val="00CD734E"/>
    <w:rsid w:val="00CE7DC5"/>
    <w:rsid w:val="00CF4F9A"/>
    <w:rsid w:val="00D163A7"/>
    <w:rsid w:val="00D7262F"/>
    <w:rsid w:val="00DA00D9"/>
    <w:rsid w:val="00DB1F95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85563"/>
    <w:rsid w:val="00EB1384"/>
    <w:rsid w:val="00EB31B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3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1B4"/>
  </w:style>
  <w:style w:type="paragraph" w:styleId="Footer">
    <w:name w:val="footer"/>
    <w:basedOn w:val="Normal"/>
    <w:link w:val="FooterChar"/>
    <w:uiPriority w:val="99"/>
    <w:unhideWhenUsed/>
    <w:rsid w:val="00EB3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1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3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1B4"/>
  </w:style>
  <w:style w:type="paragraph" w:styleId="Footer">
    <w:name w:val="footer"/>
    <w:basedOn w:val="Normal"/>
    <w:link w:val="FooterChar"/>
    <w:uiPriority w:val="99"/>
    <w:unhideWhenUsed/>
    <w:rsid w:val="00EB3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2014-03-31T23:17:00Z</dcterms:created>
  <dcterms:modified xsi:type="dcterms:W3CDTF">2014-06-19T14:27:00Z</dcterms:modified>
</cp:coreProperties>
</file>