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174" w:rsidRPr="00503874" w:rsidRDefault="00AA4174" w:rsidP="00AA417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AA4174" w:rsidRPr="00503874" w:rsidRDefault="00AA4174" w:rsidP="00AA417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AA4174" w:rsidRDefault="00AA4174" w:rsidP="00AA417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34739C">
        <w:rPr>
          <w:rFonts w:ascii="Times New Roman" w:eastAsia="Arial" w:hAnsi="Times New Roman"/>
          <w:i/>
          <w:sz w:val="26"/>
          <w:szCs w:val="26"/>
        </w:rPr>
        <w:t>See United States v. Diecidue</w:t>
      </w:r>
      <w:r w:rsidRPr="00503874">
        <w:rPr>
          <w:rFonts w:ascii="Times New Roman" w:eastAsia="Arial" w:hAnsi="Times New Roman"/>
          <w:sz w:val="26"/>
          <w:szCs w:val="26"/>
        </w:rPr>
        <w:t>, 603 F.2d 535, 548-49 (5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</w:t>
      </w:r>
      <w:r>
        <w:rPr>
          <w:rFonts w:ascii="Times New Roman" w:eastAsia="Arial" w:hAnsi="Times New Roman"/>
          <w:sz w:val="26"/>
          <w:szCs w:val="26"/>
        </w:rPr>
        <w:t>ir. 1979).</w:t>
      </w:r>
      <w:bookmarkEnd w:id="0"/>
    </w:p>
    <w:sectPr w:rsidR="00725167" w:rsidRPr="00AA4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C40" w:rsidRDefault="00AA2C40" w:rsidP="00AA2C40">
      <w:pPr>
        <w:spacing w:after="0" w:line="240" w:lineRule="auto"/>
      </w:pPr>
      <w:r>
        <w:separator/>
      </w:r>
    </w:p>
  </w:endnote>
  <w:endnote w:type="continuationSeparator" w:id="0">
    <w:p w:rsidR="00AA2C40" w:rsidRDefault="00AA2C40" w:rsidP="00A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C40" w:rsidRDefault="00AA2C40" w:rsidP="00AA2C40">
      <w:pPr>
        <w:spacing w:after="0" w:line="240" w:lineRule="auto"/>
      </w:pPr>
      <w:r>
        <w:separator/>
      </w:r>
    </w:p>
  </w:footnote>
  <w:footnote w:type="continuationSeparator" w:id="0">
    <w:p w:rsidR="00AA2C40" w:rsidRDefault="00AA2C40" w:rsidP="00AA2C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91548"/>
    <w:rsid w:val="00092091"/>
    <w:rsid w:val="000C32C1"/>
    <w:rsid w:val="001217D5"/>
    <w:rsid w:val="00135397"/>
    <w:rsid w:val="00157747"/>
    <w:rsid w:val="00194E82"/>
    <w:rsid w:val="001E5B53"/>
    <w:rsid w:val="00236275"/>
    <w:rsid w:val="00245EF2"/>
    <w:rsid w:val="002604B9"/>
    <w:rsid w:val="003067A0"/>
    <w:rsid w:val="0034739C"/>
    <w:rsid w:val="003A75E9"/>
    <w:rsid w:val="003D6207"/>
    <w:rsid w:val="00406A43"/>
    <w:rsid w:val="00465F35"/>
    <w:rsid w:val="004C148A"/>
    <w:rsid w:val="00503A01"/>
    <w:rsid w:val="00511CE4"/>
    <w:rsid w:val="0056064A"/>
    <w:rsid w:val="005C4DB9"/>
    <w:rsid w:val="00615301"/>
    <w:rsid w:val="006179FB"/>
    <w:rsid w:val="00632C46"/>
    <w:rsid w:val="006B1FC0"/>
    <w:rsid w:val="00725167"/>
    <w:rsid w:val="00780FDD"/>
    <w:rsid w:val="00783A2A"/>
    <w:rsid w:val="007C4B9C"/>
    <w:rsid w:val="0081575C"/>
    <w:rsid w:val="008A442C"/>
    <w:rsid w:val="008B4118"/>
    <w:rsid w:val="008C025F"/>
    <w:rsid w:val="008E4BA2"/>
    <w:rsid w:val="008E7C9B"/>
    <w:rsid w:val="009458BA"/>
    <w:rsid w:val="009745AC"/>
    <w:rsid w:val="009F5DAD"/>
    <w:rsid w:val="00A355FD"/>
    <w:rsid w:val="00A66EA6"/>
    <w:rsid w:val="00AA01A6"/>
    <w:rsid w:val="00AA2C40"/>
    <w:rsid w:val="00AA4174"/>
    <w:rsid w:val="00AC24E2"/>
    <w:rsid w:val="00AE20D4"/>
    <w:rsid w:val="00AF2C77"/>
    <w:rsid w:val="00B111CD"/>
    <w:rsid w:val="00B85D99"/>
    <w:rsid w:val="00B930F5"/>
    <w:rsid w:val="00BA1F2B"/>
    <w:rsid w:val="00BD01A4"/>
    <w:rsid w:val="00BE645C"/>
    <w:rsid w:val="00CC4195"/>
    <w:rsid w:val="00CD51F7"/>
    <w:rsid w:val="00CD734E"/>
    <w:rsid w:val="00CE7DC5"/>
    <w:rsid w:val="00CF4F9A"/>
    <w:rsid w:val="00D163A7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85563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2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C40"/>
  </w:style>
  <w:style w:type="paragraph" w:styleId="Footer">
    <w:name w:val="footer"/>
    <w:basedOn w:val="Normal"/>
    <w:link w:val="FooterChar"/>
    <w:uiPriority w:val="99"/>
    <w:unhideWhenUsed/>
    <w:rsid w:val="00AA2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C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2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C40"/>
  </w:style>
  <w:style w:type="paragraph" w:styleId="Footer">
    <w:name w:val="footer"/>
    <w:basedOn w:val="Normal"/>
    <w:link w:val="FooterChar"/>
    <w:uiPriority w:val="99"/>
    <w:unhideWhenUsed/>
    <w:rsid w:val="00AA2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2014-03-31T23:17:00Z</dcterms:created>
  <dcterms:modified xsi:type="dcterms:W3CDTF">2014-06-19T14:25:00Z</dcterms:modified>
</cp:coreProperties>
</file>