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23A" w:rsidRPr="00503874" w:rsidRDefault="0005723A" w:rsidP="0005723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05723A" w:rsidRPr="00503874" w:rsidRDefault="0005723A" w:rsidP="0005723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05723A" w:rsidRPr="00503874" w:rsidRDefault="0005723A" w:rsidP="0005723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18 U.S.C. </w:t>
      </w:r>
      <w:r w:rsidRPr="00503874">
        <w:rPr>
          <w:rFonts w:ascii="Times New Roman" w:eastAsia="Arial" w:hAnsi="Times New Roman" w:cs="Times New Roman"/>
          <w:sz w:val="26"/>
          <w:szCs w:val="26"/>
        </w:rPr>
        <w:t>§</w:t>
      </w:r>
      <w:r w:rsidRPr="00503874">
        <w:rPr>
          <w:rFonts w:ascii="Times New Roman" w:eastAsia="Arial" w:hAnsi="Times New Roman"/>
          <w:sz w:val="26"/>
          <w:szCs w:val="26"/>
        </w:rPr>
        <w:t xml:space="preserve"> 510</w:t>
      </w: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 xml:space="preserve"> provides:</w:t>
      </w:r>
    </w:p>
    <w:p w:rsidR="0005723A" w:rsidRPr="00503874" w:rsidRDefault="0005723A" w:rsidP="0005723A">
      <w:pPr>
        <w:spacing w:after="0" w:line="240" w:lineRule="auto"/>
        <w:ind w:right="360"/>
        <w:jc w:val="both"/>
        <w:rPr>
          <w:rFonts w:ascii="Times New Roman" w:eastAsia="Arial" w:hAnsi="Times New Roman"/>
          <w:sz w:val="26"/>
          <w:szCs w:val="26"/>
          <w:highlight w:val="lightGray"/>
        </w:rPr>
      </w:pPr>
    </w:p>
    <w:p w:rsidR="0005723A" w:rsidRPr="00503874" w:rsidRDefault="0005723A" w:rsidP="0005723A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 xml:space="preserve"> Whoever, with intent to defraud - -</w:t>
      </w:r>
    </w:p>
    <w:p w:rsidR="0005723A" w:rsidRPr="00503874" w:rsidRDefault="0005723A" w:rsidP="0005723A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05723A" w:rsidRPr="00503874" w:rsidRDefault="0005723A" w:rsidP="0005723A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 xml:space="preserve"> falsely makes or forges any endorsement or signature on a Treasury check or bond or security of the United States [having a face value of more than $1,000] [shall be guilty of an offense against the United States].</w:t>
      </w:r>
    </w:p>
    <w:p w:rsidR="0005723A" w:rsidRPr="00503874" w:rsidRDefault="0005723A" w:rsidP="0005723A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05723A" w:rsidRPr="00503874" w:rsidRDefault="0005723A" w:rsidP="0005723A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 xml:space="preserve">Maximum </w:t>
      </w:r>
      <w:r w:rsidR="00BD4B13">
        <w:rPr>
          <w:rFonts w:ascii="Times New Roman" w:eastAsia="Arial" w:hAnsi="Times New Roman" w:cs="Times New Roman"/>
          <w:sz w:val="26"/>
          <w:szCs w:val="26"/>
        </w:rPr>
        <w:t>p</w:t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enalty: Ten 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10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years imprisonment and applicable fine.</w:t>
      </w:r>
    </w:p>
    <w:p w:rsidR="0005723A" w:rsidRPr="00503874" w:rsidRDefault="0005723A" w:rsidP="0005723A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05723A" w:rsidRPr="00503874" w:rsidRDefault="0005723A" w:rsidP="0005723A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>If the evidence justifies an instruction on the lesser included offense under § 510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5 \s 3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, </w:t>
      </w:r>
      <w:r w:rsidRPr="00BD4B13">
        <w:rPr>
          <w:rFonts w:ascii="Times New Roman" w:eastAsia="Arial" w:hAnsi="Times New Roman" w:cs="Times New Roman"/>
          <w:i/>
          <w:sz w:val="26"/>
          <w:szCs w:val="26"/>
        </w:rPr>
        <w:t>see</w:t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Special Instruction 10, Lesser Included Offense.</w:t>
      </w:r>
    </w:p>
    <w:p w:rsidR="0005723A" w:rsidRPr="00503874" w:rsidRDefault="0005723A" w:rsidP="0005723A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725167" w:rsidRPr="0005723A" w:rsidRDefault="0005723A" w:rsidP="0005723A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BD4B13">
        <w:rPr>
          <w:rFonts w:ascii="Times New Roman" w:eastAsia="Arial" w:hAnsi="Times New Roman" w:cs="Times New Roman"/>
          <w:i/>
          <w:sz w:val="26"/>
          <w:szCs w:val="26"/>
        </w:rPr>
        <w:t>See also</w:t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18 U.S.C. § 495</w:t>
      </w:r>
      <w:r>
        <w:rPr>
          <w:rFonts w:ascii="Times New Roman" w:eastAsia="Arial" w:hAnsi="Times New Roman" w:cs="Times New Roman"/>
          <w:sz w:val="26"/>
          <w:szCs w:val="26"/>
        </w:rPr>
        <w:t>.</w:t>
      </w:r>
      <w:bookmarkEnd w:id="0"/>
    </w:p>
    <w:sectPr w:rsidR="00725167" w:rsidRPr="00057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B7A" w:rsidRDefault="006A0B7A" w:rsidP="006A0B7A">
      <w:pPr>
        <w:spacing w:after="0" w:line="240" w:lineRule="auto"/>
      </w:pPr>
      <w:r>
        <w:separator/>
      </w:r>
    </w:p>
  </w:endnote>
  <w:endnote w:type="continuationSeparator" w:id="0">
    <w:p w:rsidR="006A0B7A" w:rsidRDefault="006A0B7A" w:rsidP="006A0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B7A" w:rsidRDefault="006A0B7A" w:rsidP="006A0B7A">
      <w:pPr>
        <w:spacing w:after="0" w:line="240" w:lineRule="auto"/>
      </w:pPr>
      <w:r>
        <w:separator/>
      </w:r>
    </w:p>
  </w:footnote>
  <w:footnote w:type="continuationSeparator" w:id="0">
    <w:p w:rsidR="006A0B7A" w:rsidRDefault="006A0B7A" w:rsidP="006A0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3583F"/>
    <w:rsid w:val="0005723A"/>
    <w:rsid w:val="0006716B"/>
    <w:rsid w:val="00091548"/>
    <w:rsid w:val="000C32C1"/>
    <w:rsid w:val="00110446"/>
    <w:rsid w:val="001217D5"/>
    <w:rsid w:val="00135397"/>
    <w:rsid w:val="00157747"/>
    <w:rsid w:val="00194E82"/>
    <w:rsid w:val="001E5B53"/>
    <w:rsid w:val="00233997"/>
    <w:rsid w:val="00236275"/>
    <w:rsid w:val="00245EF2"/>
    <w:rsid w:val="002604B9"/>
    <w:rsid w:val="003067A0"/>
    <w:rsid w:val="003A75E9"/>
    <w:rsid w:val="003D6207"/>
    <w:rsid w:val="003F2680"/>
    <w:rsid w:val="00406A43"/>
    <w:rsid w:val="00465F35"/>
    <w:rsid w:val="004C148A"/>
    <w:rsid w:val="00503A01"/>
    <w:rsid w:val="00511CE4"/>
    <w:rsid w:val="0056064A"/>
    <w:rsid w:val="00586722"/>
    <w:rsid w:val="005C4DB9"/>
    <w:rsid w:val="00615301"/>
    <w:rsid w:val="006179FB"/>
    <w:rsid w:val="00632C46"/>
    <w:rsid w:val="006A0B7A"/>
    <w:rsid w:val="006B1FC0"/>
    <w:rsid w:val="00725167"/>
    <w:rsid w:val="00780FDD"/>
    <w:rsid w:val="00783A2A"/>
    <w:rsid w:val="007C4B9C"/>
    <w:rsid w:val="0081575C"/>
    <w:rsid w:val="008A442C"/>
    <w:rsid w:val="008B4118"/>
    <w:rsid w:val="008C025F"/>
    <w:rsid w:val="008E0F69"/>
    <w:rsid w:val="008E221D"/>
    <w:rsid w:val="008E4BA2"/>
    <w:rsid w:val="008E7C9B"/>
    <w:rsid w:val="009458BA"/>
    <w:rsid w:val="009745AC"/>
    <w:rsid w:val="009F5DAD"/>
    <w:rsid w:val="00A355FD"/>
    <w:rsid w:val="00A66EA6"/>
    <w:rsid w:val="00AA01A6"/>
    <w:rsid w:val="00AA4174"/>
    <w:rsid w:val="00AC24E2"/>
    <w:rsid w:val="00AE20D4"/>
    <w:rsid w:val="00AF2C77"/>
    <w:rsid w:val="00B111CD"/>
    <w:rsid w:val="00B85D99"/>
    <w:rsid w:val="00B930F5"/>
    <w:rsid w:val="00BA1F2B"/>
    <w:rsid w:val="00BD01A4"/>
    <w:rsid w:val="00BD4B13"/>
    <w:rsid w:val="00BE645C"/>
    <w:rsid w:val="00C1091D"/>
    <w:rsid w:val="00CC4195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E7E97"/>
    <w:rsid w:val="00DE7F68"/>
    <w:rsid w:val="00E109DF"/>
    <w:rsid w:val="00E20CB0"/>
    <w:rsid w:val="00E31401"/>
    <w:rsid w:val="00E419F1"/>
    <w:rsid w:val="00E42DFC"/>
    <w:rsid w:val="00E627E0"/>
    <w:rsid w:val="00E85563"/>
    <w:rsid w:val="00EB1384"/>
    <w:rsid w:val="00F27B7F"/>
    <w:rsid w:val="00F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0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B7A"/>
  </w:style>
  <w:style w:type="paragraph" w:styleId="Footer">
    <w:name w:val="footer"/>
    <w:basedOn w:val="Normal"/>
    <w:link w:val="FooterChar"/>
    <w:uiPriority w:val="99"/>
    <w:unhideWhenUsed/>
    <w:rsid w:val="006A0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B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0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B7A"/>
  </w:style>
  <w:style w:type="paragraph" w:styleId="Footer">
    <w:name w:val="footer"/>
    <w:basedOn w:val="Normal"/>
    <w:link w:val="FooterChar"/>
    <w:uiPriority w:val="99"/>
    <w:unhideWhenUsed/>
    <w:rsid w:val="006A0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641</Characters>
  <Application>Microsoft Office Word</Application>
  <DocSecurity>0</DocSecurity>
  <Lines>5</Lines>
  <Paragraphs>1</Paragraphs>
  <ScaleCrop>false</ScaleCrop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2014-03-31T23:12:00Z</dcterms:created>
  <dcterms:modified xsi:type="dcterms:W3CDTF">2014-06-19T12:47:00Z</dcterms:modified>
</cp:coreProperties>
</file>