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06" w:rsidRPr="00503874" w:rsidRDefault="00372806" w:rsidP="0037280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372806" w:rsidRPr="00503874" w:rsidRDefault="00372806" w:rsidP="0037280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72806" w:rsidRPr="00503874" w:rsidRDefault="00372806" w:rsidP="0037280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922</w:t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5 \s 15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372806" w:rsidRPr="00503874" w:rsidRDefault="00372806" w:rsidP="00372806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372806" w:rsidRPr="00503874" w:rsidRDefault="00372806" w:rsidP="00372806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… [I]t shall be unlawful for any person to transfer or possess a machine gun.</w:t>
      </w:r>
    </w:p>
    <w:p w:rsidR="00372806" w:rsidRPr="00503874" w:rsidRDefault="00372806" w:rsidP="0037280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372806" w:rsidRPr="00503874" w:rsidRDefault="00372806" w:rsidP="0037280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Ten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10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:rsidR="00372806" w:rsidRPr="00503874" w:rsidRDefault="00372806" w:rsidP="0037280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372806" w:rsidRPr="00503874" w:rsidRDefault="00372806" w:rsidP="0037280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Willfulness is not an essential element of this offense. </w:t>
      </w:r>
      <w:r w:rsidRPr="00811F53">
        <w:rPr>
          <w:rFonts w:ascii="Times New Roman" w:eastAsia="Arial" w:hAnsi="Times New Roman" w:cs="Times New Roman"/>
          <w:i/>
          <w:sz w:val="26"/>
          <w:szCs w:val="26"/>
        </w:rPr>
        <w:t>See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18 U.S.C. § 924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1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2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>.</w:t>
      </w:r>
    </w:p>
    <w:p w:rsidR="00372806" w:rsidRPr="00503874" w:rsidRDefault="00372806" w:rsidP="0037280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372806" w:rsidRDefault="00372806" w:rsidP="00372806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Note: The definition of “machine gun” in 26 U.S.C. § 5845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2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also encompasses the “frame or receiver” and “parts” which may be used in converting or assembling a machine gun, and the expanded definition may be required when i</w:t>
      </w:r>
      <w:r>
        <w:rPr>
          <w:rFonts w:ascii="Times New Roman" w:eastAsia="Arial" w:hAnsi="Times New Roman" w:cs="Times New Roman"/>
          <w:sz w:val="26"/>
          <w:szCs w:val="26"/>
        </w:rPr>
        <w:t>ncluded in the charged offense.</w:t>
      </w:r>
      <w:bookmarkEnd w:id="0"/>
    </w:p>
    <w:sectPr w:rsidR="00725167" w:rsidRPr="003728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60F" w:rsidRDefault="00F0060F" w:rsidP="00F0060F">
      <w:pPr>
        <w:spacing w:after="0" w:line="240" w:lineRule="auto"/>
      </w:pPr>
      <w:r>
        <w:separator/>
      </w:r>
    </w:p>
  </w:endnote>
  <w:endnote w:type="continuationSeparator" w:id="0">
    <w:p w:rsidR="00F0060F" w:rsidRDefault="00F0060F" w:rsidP="00F00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60F" w:rsidRDefault="00F0060F" w:rsidP="00F0060F">
      <w:pPr>
        <w:spacing w:after="0" w:line="240" w:lineRule="auto"/>
      </w:pPr>
      <w:r>
        <w:separator/>
      </w:r>
    </w:p>
  </w:footnote>
  <w:footnote w:type="continuationSeparator" w:id="0">
    <w:p w:rsidR="00F0060F" w:rsidRDefault="00F0060F" w:rsidP="00F006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5723A"/>
    <w:rsid w:val="0006716B"/>
    <w:rsid w:val="00091548"/>
    <w:rsid w:val="000921CC"/>
    <w:rsid w:val="000A7260"/>
    <w:rsid w:val="000B303C"/>
    <w:rsid w:val="000C1BFC"/>
    <w:rsid w:val="000C32C1"/>
    <w:rsid w:val="00110446"/>
    <w:rsid w:val="001217D5"/>
    <w:rsid w:val="0012744C"/>
    <w:rsid w:val="00135397"/>
    <w:rsid w:val="00157747"/>
    <w:rsid w:val="00166AB9"/>
    <w:rsid w:val="00194E82"/>
    <w:rsid w:val="001E5B53"/>
    <w:rsid w:val="002329BF"/>
    <w:rsid w:val="00233997"/>
    <w:rsid w:val="00236275"/>
    <w:rsid w:val="00245EF2"/>
    <w:rsid w:val="002604B9"/>
    <w:rsid w:val="002D2202"/>
    <w:rsid w:val="003067A0"/>
    <w:rsid w:val="00314335"/>
    <w:rsid w:val="00372806"/>
    <w:rsid w:val="003A75E9"/>
    <w:rsid w:val="003B0729"/>
    <w:rsid w:val="003D6207"/>
    <w:rsid w:val="00406A43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79FB"/>
    <w:rsid w:val="00632C46"/>
    <w:rsid w:val="00636B96"/>
    <w:rsid w:val="006B1FC0"/>
    <w:rsid w:val="00725167"/>
    <w:rsid w:val="00780FDD"/>
    <w:rsid w:val="00783A2A"/>
    <w:rsid w:val="007C4B9C"/>
    <w:rsid w:val="0080418B"/>
    <w:rsid w:val="00804614"/>
    <w:rsid w:val="00811F53"/>
    <w:rsid w:val="0081575C"/>
    <w:rsid w:val="008A442C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8093D"/>
    <w:rsid w:val="00B85D99"/>
    <w:rsid w:val="00B930F5"/>
    <w:rsid w:val="00BA1F2B"/>
    <w:rsid w:val="00BD01A4"/>
    <w:rsid w:val="00BE616A"/>
    <w:rsid w:val="00BE645C"/>
    <w:rsid w:val="00C1091D"/>
    <w:rsid w:val="00C6290E"/>
    <w:rsid w:val="00C83E88"/>
    <w:rsid w:val="00CA3187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65F7A"/>
    <w:rsid w:val="00E81914"/>
    <w:rsid w:val="00E85563"/>
    <w:rsid w:val="00EA08A4"/>
    <w:rsid w:val="00EB1384"/>
    <w:rsid w:val="00F0060F"/>
    <w:rsid w:val="00F27B7F"/>
    <w:rsid w:val="00F8667A"/>
    <w:rsid w:val="00FA4737"/>
    <w:rsid w:val="00FC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0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60F"/>
  </w:style>
  <w:style w:type="paragraph" w:styleId="Footer">
    <w:name w:val="footer"/>
    <w:basedOn w:val="Normal"/>
    <w:link w:val="FooterChar"/>
    <w:uiPriority w:val="99"/>
    <w:unhideWhenUsed/>
    <w:rsid w:val="00F00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6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0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60F"/>
  </w:style>
  <w:style w:type="paragraph" w:styleId="Footer">
    <w:name w:val="footer"/>
    <w:basedOn w:val="Normal"/>
    <w:link w:val="FooterChar"/>
    <w:uiPriority w:val="99"/>
    <w:unhideWhenUsed/>
    <w:rsid w:val="00F00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2014-03-31T22:58:00Z</dcterms:created>
  <dcterms:modified xsi:type="dcterms:W3CDTF">2014-06-18T19:50:00Z</dcterms:modified>
</cp:coreProperties>
</file>