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70C" w:rsidRDefault="000A370C" w:rsidP="00942B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0A370C" w:rsidRDefault="000A370C" w:rsidP="00942B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370C" w:rsidRDefault="000A370C" w:rsidP="00942B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es:</w:t>
      </w:r>
    </w:p>
    <w:p w:rsidR="000A370C" w:rsidRDefault="000A370C" w:rsidP="00942B70">
      <w:pPr>
        <w:spacing w:before="18" w:after="0" w:line="280" w:lineRule="exact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ind w:left="480" w:right="415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(c)(1)(A)…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A]</w:t>
      </w:r>
      <w:proofErr w:type="spellStart"/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proofErr w:type="spellEnd"/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ho,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ence 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icking 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ncluding 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violence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icking 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 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provid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 if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itted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dead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 dangerous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evice)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rson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e prose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ut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ates,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carries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who,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such 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ossess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 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ll,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ition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puni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 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vided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 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violence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ug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0A370C" w:rsidRDefault="000A370C" w:rsidP="00942B70">
      <w:pPr>
        <w:spacing w:after="0" w:line="200" w:lineRule="exact"/>
        <w:rPr>
          <w:sz w:val="20"/>
          <w:szCs w:val="20"/>
        </w:rPr>
      </w:pPr>
    </w:p>
    <w:p w:rsidR="000A370C" w:rsidRDefault="000A370C" w:rsidP="00942B70">
      <w:pPr>
        <w:spacing w:before="9" w:after="0" w:line="200" w:lineRule="exact"/>
        <w:rPr>
          <w:sz w:val="20"/>
          <w:szCs w:val="20"/>
        </w:rPr>
      </w:pPr>
    </w:p>
    <w:p w:rsidR="000A370C" w:rsidRDefault="000A370C" w:rsidP="00942B70">
      <w:pPr>
        <w:spacing w:before="26" w:after="0" w:line="240" w:lineRule="auto"/>
        <w:ind w:left="19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be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 than</w:t>
      </w:r>
    </w:p>
    <w:p w:rsidR="000A370C" w:rsidRDefault="000A370C" w:rsidP="00942B70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ars;</w:t>
      </w:r>
    </w:p>
    <w:p w:rsidR="000A370C" w:rsidRDefault="000A370C" w:rsidP="00942B70">
      <w:pPr>
        <w:spacing w:before="18" w:after="0" w:line="280" w:lineRule="exact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ind w:left="1540" w:right="1498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(ii)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if</w:t>
      </w:r>
      <w:proofErr w:type="gramEnd"/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ished, be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entenced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impriso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ars;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</w:p>
    <w:p w:rsidR="000A370C" w:rsidRDefault="000A370C" w:rsidP="00942B70">
      <w:pPr>
        <w:spacing w:before="2" w:after="0" w:line="100" w:lineRule="exact"/>
        <w:rPr>
          <w:sz w:val="10"/>
          <w:szCs w:val="10"/>
        </w:rPr>
      </w:pPr>
    </w:p>
    <w:p w:rsidR="000A370C" w:rsidRDefault="000A370C" w:rsidP="00942B70">
      <w:pPr>
        <w:spacing w:after="0" w:line="200" w:lineRule="exact"/>
        <w:rPr>
          <w:sz w:val="20"/>
          <w:szCs w:val="20"/>
        </w:rPr>
      </w:pPr>
    </w:p>
    <w:p w:rsidR="000A370C" w:rsidRDefault="000A370C" w:rsidP="00942B70">
      <w:pPr>
        <w:spacing w:after="0" w:line="298" w:lineRule="exact"/>
        <w:ind w:left="1540" w:right="1499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(iii)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if</w:t>
      </w:r>
      <w:proofErr w:type="gramEnd"/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isc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arged, be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impriso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ars.</w:t>
      </w:r>
    </w:p>
    <w:p w:rsidR="000A370C" w:rsidRDefault="000A370C" w:rsidP="00942B70">
      <w:pPr>
        <w:spacing w:before="2" w:after="0" w:line="100" w:lineRule="exact"/>
        <w:rPr>
          <w:sz w:val="10"/>
          <w:szCs w:val="10"/>
        </w:rPr>
      </w:pPr>
    </w:p>
    <w:p w:rsidR="000A370C" w:rsidRDefault="000A370C" w:rsidP="00942B70">
      <w:pPr>
        <w:spacing w:after="0" w:line="200" w:lineRule="exact"/>
        <w:rPr>
          <w:sz w:val="20"/>
          <w:szCs w:val="20"/>
        </w:rPr>
      </w:pPr>
    </w:p>
    <w:p w:rsidR="000A370C" w:rsidRDefault="000A370C" w:rsidP="00942B70">
      <w:pPr>
        <w:spacing w:after="0" w:line="298" w:lineRule="exact"/>
        <w:ind w:left="1180" w:right="1140" w:firstLine="1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(B)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 con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icted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violati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this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subse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tion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0A370C" w:rsidRDefault="000A370C" w:rsidP="00942B70">
      <w:pPr>
        <w:spacing w:before="15" w:after="0" w:line="280" w:lineRule="exact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ind w:left="1540" w:right="1496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short-barreled 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le,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short-barreled sh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tgun,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iaut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matic 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sault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z w:val="26"/>
          <w:szCs w:val="26"/>
        </w:rPr>
        <w:t>all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ntenced 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s;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</w:p>
    <w:p w:rsidR="000A370C" w:rsidRDefault="000A370C" w:rsidP="00942B70">
      <w:pPr>
        <w:spacing w:before="18" w:after="0" w:line="280" w:lineRule="exact"/>
        <w:rPr>
          <w:sz w:val="28"/>
          <w:szCs w:val="28"/>
        </w:rPr>
      </w:pPr>
    </w:p>
    <w:p w:rsidR="000A370C" w:rsidRDefault="000A370C" w:rsidP="00942B70">
      <w:pPr>
        <w:spacing w:after="0" w:line="239" w:lineRule="auto"/>
        <w:ind w:left="1540" w:right="1498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ii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inegun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estructive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device,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equipp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 with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ler, 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hall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sentenced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ars.</w:t>
      </w:r>
    </w:p>
    <w:p w:rsidR="000A370C" w:rsidRDefault="000A370C" w:rsidP="00942B70">
      <w:pPr>
        <w:spacing w:before="19" w:after="0" w:line="280" w:lineRule="exact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Max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 Pe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stated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tatute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bove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licable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ine.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ence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must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consecutive.</w:t>
      </w:r>
    </w:p>
    <w:p w:rsidR="000A370C" w:rsidRDefault="000A370C" w:rsidP="00942B70">
      <w:pPr>
        <w:spacing w:after="0" w:line="240" w:lineRule="auto"/>
        <w:jc w:val="both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ort-barreled 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le”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§§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7)-(8). 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 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“short-b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rreled sho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gun”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§§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5)-(6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hin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gun”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ased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S.C.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845(b). The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“dest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uctive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devi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e”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.C.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4).</w:t>
      </w:r>
    </w:p>
    <w:p w:rsidR="000A370C" w:rsidRDefault="000A370C" w:rsidP="00942B70">
      <w:pPr>
        <w:spacing w:after="0" w:line="240" w:lineRule="auto"/>
        <w:jc w:val="both"/>
        <w:rPr>
          <w:sz w:val="10"/>
          <w:szCs w:val="10"/>
        </w:rPr>
      </w:pPr>
    </w:p>
    <w:p w:rsidR="000A370C" w:rsidRDefault="000A370C" w:rsidP="00942B70">
      <w:pPr>
        <w:spacing w:after="0" w:line="240" w:lineRule="auto"/>
        <w:jc w:val="both"/>
        <w:rPr>
          <w:sz w:val="20"/>
          <w:szCs w:val="20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“s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aut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atic</w:t>
      </w:r>
      <w:r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ssault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ea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on”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28), and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should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mple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ding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ge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rom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1(a)(30)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st 2004).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Sept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mber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2004,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30)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repeal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upon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expi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Federal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Assault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apons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Ban.</w:t>
      </w:r>
      <w:r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tee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ves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language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Secti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="003D48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30)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still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aut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ic</w:t>
      </w:r>
      <w:r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assau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eapon”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 violations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924(c)(1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370C" w:rsidRDefault="000A370C" w:rsidP="00942B70">
      <w:pPr>
        <w:spacing w:after="0" w:line="240" w:lineRule="auto"/>
        <w:jc w:val="both"/>
        <w:rPr>
          <w:sz w:val="20"/>
          <w:szCs w:val="20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Bailey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516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137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995),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hat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“uses”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within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(c)(1)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ore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mere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os</w:t>
      </w:r>
      <w:r>
        <w:rPr>
          <w:rFonts w:ascii="Times New Roman" w:eastAsia="Times New Roman" w:hAnsi="Times New Roman" w:cs="Times New Roman"/>
          <w:sz w:val="26"/>
          <w:szCs w:val="26"/>
        </w:rPr>
        <w:t>session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 and accessibili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instead,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active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plo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dishi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displ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ashion.</w:t>
      </w:r>
    </w:p>
    <w:p w:rsidR="000A370C" w:rsidRDefault="000A370C" w:rsidP="00942B70">
      <w:pPr>
        <w:spacing w:after="0" w:line="240" w:lineRule="auto"/>
        <w:jc w:val="both"/>
        <w:rPr>
          <w:sz w:val="20"/>
          <w:szCs w:val="20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1998,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direct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onse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Bailey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ongr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ss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ended 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atute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several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respect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 including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nsertion 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phrase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urtherance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uch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 pos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esses a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 . . . .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purpose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ect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overc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Bailey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ic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ive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interpret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tion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scope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extend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ts reach to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violent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esses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 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urtherance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such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.”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hus,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three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ssible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 this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statute: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(1)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“used”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relation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to;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(2)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“carried”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relation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to;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 (3)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“possess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d”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ance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ense.</w:t>
      </w:r>
    </w:p>
    <w:p w:rsidR="000A370C" w:rsidRDefault="000A370C" w:rsidP="00942B70">
      <w:pPr>
        <w:spacing w:after="0" w:line="240" w:lineRule="auto"/>
        <w:jc w:val="both"/>
        <w:rPr>
          <w:sz w:val="10"/>
          <w:szCs w:val="10"/>
        </w:rPr>
      </w:pPr>
    </w:p>
    <w:p w:rsidR="000A370C" w:rsidRDefault="000A370C" w:rsidP="00942B70">
      <w:pPr>
        <w:spacing w:after="0" w:line="240" w:lineRule="auto"/>
        <w:jc w:val="both"/>
        <w:rPr>
          <w:sz w:val="20"/>
          <w:szCs w:val="20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Possessi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either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actual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constructi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e.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uctive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ssion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a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shown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ere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(1)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aware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z w:val="26"/>
          <w:szCs w:val="26"/>
        </w:rPr>
        <w:t>new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’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ence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and  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had  the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abili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  intent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later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exercise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minion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  control</w:t>
      </w:r>
      <w:r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over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that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.”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Pe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ez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8,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576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011)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(citing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 v.</w:t>
      </w:r>
      <w:r>
        <w:rPr>
          <w:rFonts w:ascii="Times New Roman" w:eastAsia="Times New Roman" w:hAnsi="Times New Roman" w:cs="Times New Roman"/>
          <w:i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Beckle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565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832,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841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009)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(where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 was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ged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 violating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22(g),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must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 knowi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 possessi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both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enses).</w:t>
      </w:r>
    </w:p>
    <w:p w:rsidR="000A370C" w:rsidRDefault="000A370C" w:rsidP="00942B70">
      <w:pPr>
        <w:spacing w:after="0" w:line="240" w:lineRule="auto"/>
        <w:jc w:val="both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establi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ssessed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“in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urtherance 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ent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show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helped,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oted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e. 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United States</w:t>
      </w:r>
      <w:r>
        <w:rPr>
          <w:rFonts w:ascii="Times New Roman" w:eastAsia="Times New Roman" w:hAnsi="Times New Roman" w:cs="Times New Roman"/>
          <w:i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Timmon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283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1246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2002).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There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must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“some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nexus” between  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 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irearm  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and  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 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me,  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hich  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can  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be  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shown  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 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, “.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access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bili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pe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weapon,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her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stol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n, 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posse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ate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ille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al),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 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loaded,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rox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the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drugs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its,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stanc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is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ound.”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Id.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 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53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uoting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Ceballos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Torres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218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.3d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409,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414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 Cir.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2000)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370C" w:rsidRDefault="000A370C" w:rsidP="00942B70">
      <w:pPr>
        <w:spacing w:after="0" w:line="240" w:lineRule="auto"/>
        <w:jc w:val="both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Dean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556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568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9),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 Court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 (A)(iii),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vides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hanced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penal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“if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arged,” 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 require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sepa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proof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other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ds,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ent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ill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ev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scharg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cident.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ee</w:t>
      </w:r>
      <w:r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id.</w:t>
      </w:r>
    </w:p>
    <w:p w:rsidR="000A370C" w:rsidRDefault="000A370C" w:rsidP="00942B70">
      <w:pPr>
        <w:spacing w:after="0" w:line="240" w:lineRule="auto"/>
        <w:jc w:val="both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For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ses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1)(B)(ii),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 be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quipped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ler,”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where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located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close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silencer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ial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signed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pp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even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ot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attached 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v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Charles,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469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F.3d402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(5th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2006),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rt.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denied,</w:t>
      </w:r>
      <w:r>
        <w:rPr>
          <w:rFonts w:ascii="Times New Roman" w:eastAsia="Times New Roman" w:hAnsi="Times New Roman" w:cs="Times New Roman"/>
          <w:i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549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73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(2007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i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Ro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riguez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841F.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Supp.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79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E.D.N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Y.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1994),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aff’d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53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545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(2d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Cir.),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ert.</w:t>
      </w:r>
      <w:r>
        <w:rPr>
          <w:rFonts w:ascii="Times New Roman" w:eastAsia="Times New Roman" w:hAnsi="Times New Roman" w:cs="Times New Roman"/>
          <w:i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enied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516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893 (1995).</w:t>
      </w:r>
    </w:p>
    <w:p w:rsidR="000A370C" w:rsidRDefault="000A370C" w:rsidP="00942B70">
      <w:pPr>
        <w:spacing w:after="0" w:line="240" w:lineRule="auto"/>
        <w:jc w:val="both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Alleyne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 United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133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2151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2013),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that</w:t>
      </w:r>
      <w:proofErr w:type="gramEnd"/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Appren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v.</w:t>
      </w:r>
      <w:r>
        <w:rPr>
          <w:rFonts w:ascii="Times New Roman" w:eastAsia="Times New Roman" w:hAnsi="Times New Roman" w:cs="Times New Roman"/>
          <w:i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New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Jersey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530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466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(2000),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increase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he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ndato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 min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unis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me,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hat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(ot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prior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iction)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increases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ence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ment’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hat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mitted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reasonab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doubt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” 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133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Alle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ne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verruled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Har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536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(2002),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ld that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Appr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ndi</w:t>
      </w:r>
      <w:proofErr w:type="spellEnd"/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reclude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ntencing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increa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 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 min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enten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e. 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ding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uired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instructed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charged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indic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 senten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ble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dict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orm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uld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nded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how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required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indings. 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nts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gger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ndato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entences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ive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are: brandishi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 (7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ars);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charging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(10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s);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hort-bar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eled ri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le,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 shotgun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iau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ic  assault 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weapon 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(10 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ears); 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 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hinegun,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structive device,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pped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(30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ears).</w:t>
      </w:r>
    </w:p>
    <w:p w:rsidR="000A370C" w:rsidRDefault="000A370C" w:rsidP="00942B70">
      <w:pPr>
        <w:spacing w:after="0" w:line="240" w:lineRule="auto"/>
        <w:jc w:val="both"/>
        <w:rPr>
          <w:sz w:val="28"/>
          <w:szCs w:val="28"/>
        </w:rPr>
      </w:pP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ether 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rime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violence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uestion 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law,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fact.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Unit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Amparo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68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(9th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5);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ore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977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proofErr w:type="gramEnd"/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1994);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ston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(1st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992);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dkins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937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(4th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1991).</w:t>
      </w:r>
      <w:proofErr w:type="gramEnd"/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i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i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Jon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58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(5th</w:t>
      </w:r>
      <w:r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proofErr w:type="gramEnd"/>
    </w:p>
    <w:p w:rsidR="000A370C" w:rsidRDefault="000A370C" w:rsidP="00942B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1993).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Cf.</w:t>
      </w:r>
      <w:r>
        <w:rPr>
          <w:rFonts w:ascii="Times New Roman" w:eastAsia="Times New Roman" w:hAnsi="Times New Roman" w:cs="Times New Roman"/>
          <w:i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gay</w:t>
      </w:r>
      <w:r>
        <w:rPr>
          <w:rFonts w:ascii="Times New Roman" w:eastAsia="Times New Roman" w:hAnsi="Times New Roman" w:cs="Times New Roman"/>
          <w:i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553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137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2008)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(“In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whether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a] 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elony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poses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4(e)],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sider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fense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generi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 that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ine it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how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law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nse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 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how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individual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ender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ight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ted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particular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occasion.”);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James v.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 Stat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.S.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192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(sta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 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quali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ies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violent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elo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oses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(e),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“we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conviction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statuto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prior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ense,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general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sid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articular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acts disclosed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ord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conviction”).</w:t>
      </w:r>
    </w:p>
    <w:p w:rsidR="000A370C" w:rsidRDefault="000A370C" w:rsidP="00942B70">
      <w:pPr>
        <w:spacing w:before="11" w:after="0" w:line="220" w:lineRule="exact"/>
      </w:pPr>
    </w:p>
    <w:p w:rsidR="00F42627" w:rsidRDefault="00F42627" w:rsidP="00942B70">
      <w:pPr>
        <w:spacing w:before="11" w:after="0" w:line="220" w:lineRule="exact"/>
      </w:pPr>
    </w:p>
    <w:p w:rsidR="00F42627" w:rsidRDefault="00F42627" w:rsidP="00942B70">
      <w:pPr>
        <w:spacing w:before="20" w:after="0" w:line="240" w:lineRule="auto"/>
        <w:ind w:left="1440" w:right="14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Special</w:t>
      </w:r>
      <w:r>
        <w:rPr>
          <w:rFonts w:ascii="Times New Roman" w:eastAsia="Times New Roman" w:hAnsi="Times New Roman" w:cs="Times New Roman"/>
          <w:i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i/>
          <w:spacing w:val="2"/>
          <w:w w:val="99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i/>
          <w:w w:val="99"/>
          <w:sz w:val="26"/>
          <w:szCs w:val="26"/>
        </w:rPr>
        <w:t>dict</w:t>
      </w:r>
    </w:p>
    <w:p w:rsidR="00F42627" w:rsidRPr="001965B5" w:rsidRDefault="00F42627" w:rsidP="00942B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627" w:rsidRPr="001965B5" w:rsidRDefault="00F42627" w:rsidP="00942B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627" w:rsidRPr="001965B5" w:rsidRDefault="00F42627" w:rsidP="00942B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627" w:rsidRDefault="00F42627" w:rsidP="00942B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position w:val="-1"/>
          <w:sz w:val="26"/>
          <w:szCs w:val="26"/>
        </w:rPr>
      </w:pP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 xml:space="preserve">1.  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position w:val="-1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5"/>
          <w:position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ind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na</w:t>
      </w:r>
      <w:r>
        <w:rPr>
          <w:rFonts w:ascii="Times New Roman" w:eastAsia="Times New Roman" w:hAnsi="Times New Roman" w:cs="Times New Roman"/>
          <w:spacing w:val="-3"/>
          <w:position w:val="-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 of</w:t>
      </w:r>
      <w:r>
        <w:rPr>
          <w:rFonts w:ascii="Times New Roman" w:eastAsia="Times New Roman" w:hAnsi="Times New Roman" w:cs="Times New Roman"/>
          <w:spacing w:val="8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endant] _________________ of</w:t>
      </w: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the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offense charged in Count [___] of the indictment.</w:t>
      </w: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[Note:  If you find the Defendant not guilty as charged in Count [___], you need not </w:t>
      </w:r>
      <w:r w:rsidR="00942B70">
        <w:rPr>
          <w:rFonts w:ascii="Times New Roman" w:hAnsi="Times New Roman" w:cs="Times New Roman"/>
          <w:sz w:val="26"/>
          <w:szCs w:val="26"/>
        </w:rPr>
        <w:t>consider the paragraphs below.]</w:t>
      </w: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2627" w:rsidRDefault="00F42627" w:rsidP="00942B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We, the Jury, having found the Defendant guilty of the offense charged in </w:t>
      </w: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Count [___], further find with respect to that Count the firearm [possessed] ___________________ was a [short-barreled rifle] [short-barreled shotgun] [semiautomatic assault weapon] [machinegun] [destructive devise] [equipped with a firearm silencer or firearm muffler].</w:t>
      </w: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2627" w:rsidRDefault="00F44AC8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F42627">
        <w:rPr>
          <w:rFonts w:ascii="Times New Roman" w:hAnsi="Times New Roman" w:cs="Times New Roman"/>
          <w:sz w:val="26"/>
          <w:szCs w:val="26"/>
        </w:rPr>
        <w:t>So Say We All.</w:t>
      </w: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2627" w:rsidRDefault="00F42627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Date:  ____________</w:t>
      </w:r>
      <w:r w:rsidR="00F44AC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F42627" w:rsidRDefault="00F44AC8" w:rsidP="00942B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F42627">
        <w:rPr>
          <w:rFonts w:ascii="Times New Roman" w:hAnsi="Times New Roman" w:cs="Times New Roman"/>
          <w:sz w:val="26"/>
          <w:szCs w:val="26"/>
        </w:rPr>
        <w:t>Foreperson</w:t>
      </w:r>
      <w:bookmarkEnd w:id="0"/>
    </w:p>
    <w:sectPr w:rsidR="00F42627" w:rsidSect="00F42627">
      <w:pgSz w:w="12240" w:h="15840"/>
      <w:pgMar w:top="1060" w:right="1340" w:bottom="1420" w:left="1320" w:header="460" w:footer="115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70C"/>
    <w:rsid w:val="000A370C"/>
    <w:rsid w:val="00102B97"/>
    <w:rsid w:val="001F22C7"/>
    <w:rsid w:val="003D480C"/>
    <w:rsid w:val="006764F4"/>
    <w:rsid w:val="008A4828"/>
    <w:rsid w:val="00942B70"/>
    <w:rsid w:val="00F42627"/>
    <w:rsid w:val="00F42B58"/>
    <w:rsid w:val="00F4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70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70C"/>
  </w:style>
  <w:style w:type="paragraph" w:styleId="Footer">
    <w:name w:val="footer"/>
    <w:basedOn w:val="Normal"/>
    <w:link w:val="FooterChar"/>
    <w:uiPriority w:val="99"/>
    <w:unhideWhenUsed/>
    <w:rsid w:val="000A3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70C"/>
  </w:style>
  <w:style w:type="paragraph" w:styleId="BalloonText">
    <w:name w:val="Balloon Text"/>
    <w:basedOn w:val="Normal"/>
    <w:link w:val="BalloonTextChar"/>
    <w:uiPriority w:val="99"/>
    <w:semiHidden/>
    <w:unhideWhenUsed/>
    <w:rsid w:val="000A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70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70C"/>
  </w:style>
  <w:style w:type="paragraph" w:styleId="Footer">
    <w:name w:val="footer"/>
    <w:basedOn w:val="Normal"/>
    <w:link w:val="FooterChar"/>
    <w:uiPriority w:val="99"/>
    <w:unhideWhenUsed/>
    <w:rsid w:val="000A3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70C"/>
  </w:style>
  <w:style w:type="paragraph" w:styleId="BalloonText">
    <w:name w:val="Balloon Text"/>
    <w:basedOn w:val="Normal"/>
    <w:link w:val="BalloonTextChar"/>
    <w:uiPriority w:val="99"/>
    <w:semiHidden/>
    <w:unhideWhenUsed/>
    <w:rsid w:val="000A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1425</Words>
  <Characters>7069</Characters>
  <Application>Microsoft Office Word</Application>
  <DocSecurity>0</DocSecurity>
  <Lines>172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9</cp:revision>
  <dcterms:created xsi:type="dcterms:W3CDTF">2015-04-01T17:17:00Z</dcterms:created>
  <dcterms:modified xsi:type="dcterms:W3CDTF">2015-04-02T14:22:00Z</dcterms:modified>
</cp:coreProperties>
</file>