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0B9" w:rsidRDefault="00622AB1" w:rsidP="00E450B9">
      <w:pPr>
        <w:spacing w:before="24" w:after="0" w:line="240" w:lineRule="auto"/>
        <w:ind w:left="3297" w:right="327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O</w:t>
      </w:r>
      <w:r w:rsidR="00E450B9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35</w:t>
      </w:r>
      <w:r w:rsidR="00E450B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.</w:t>
      </w:r>
      <w:r w:rsidR="00E450B9"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</w:p>
    <w:p w:rsidR="00E450B9" w:rsidRDefault="00E450B9" w:rsidP="00E33C71">
      <w:pPr>
        <w:spacing w:before="2" w:after="0" w:line="240" w:lineRule="auto"/>
        <w:ind w:left="2176" w:right="18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a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d 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bett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ss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m</w:t>
      </w:r>
    </w:p>
    <w:p w:rsidR="00E450B9" w:rsidRDefault="00E450B9" w:rsidP="00E450B9">
      <w:pPr>
        <w:spacing w:after="0" w:line="322" w:lineRule="exact"/>
        <w:ind w:left="3674" w:right="36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U.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.C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§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(c)</w:t>
      </w:r>
    </w:p>
    <w:p w:rsidR="00E450B9" w:rsidRPr="00E33C71" w:rsidRDefault="00E450B9" w:rsidP="00E33C7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E450B9" w:rsidRDefault="00E450B9" w:rsidP="00622AB1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 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 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 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of 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 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rearm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ce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a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e]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ug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ff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is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b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i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ly 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rea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b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lt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ve </w:t>
      </w:r>
      <w:r>
        <w:rPr>
          <w:rFonts w:ascii="Times New Roman" w:eastAsia="Times New Roman" w:hAnsi="Times New Roman" w:cs="Times New Roman"/>
          <w:sz w:val="28"/>
          <w:szCs w:val="28"/>
        </w:rPr>
        <w:t>ac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] 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ug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ff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e]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fe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ul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rm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ce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nt </w:t>
      </w:r>
      <w:r>
        <w:rPr>
          <w:rFonts w:ascii="Times New Roman" w:eastAsia="Times New Roman" w:hAnsi="Times New Roman" w:cs="Times New Roman"/>
          <w:sz w:val="28"/>
          <w:szCs w:val="28"/>
        </w:rPr>
        <w:t>cr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e] 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raf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ki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450B9" w:rsidRDefault="00E450B9" w:rsidP="00622AB1">
      <w:pPr>
        <w:spacing w:before="11"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ce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no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m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e at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se 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p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ug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raf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on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 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rearm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e.</w:t>
      </w:r>
      <w:r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no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 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rearm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to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 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 re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bl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E450B9" w:rsidSect="00E33C71">
      <w:pgSz w:w="12240" w:h="15840"/>
      <w:pgMar w:top="1440" w:right="1440" w:bottom="1440" w:left="1440" w:header="461" w:footer="115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976" w:rsidRDefault="00E33C71">
      <w:pPr>
        <w:spacing w:after="0" w:line="240" w:lineRule="auto"/>
      </w:pPr>
      <w:r>
        <w:separator/>
      </w:r>
    </w:p>
  </w:endnote>
  <w:endnote w:type="continuationSeparator" w:id="0">
    <w:p w:rsidR="00C83976" w:rsidRDefault="00E33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976" w:rsidRDefault="00E33C71">
      <w:pPr>
        <w:spacing w:after="0" w:line="240" w:lineRule="auto"/>
      </w:pPr>
      <w:r>
        <w:separator/>
      </w:r>
    </w:p>
  </w:footnote>
  <w:footnote w:type="continuationSeparator" w:id="0">
    <w:p w:rsidR="00C83976" w:rsidRDefault="00E33C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E23"/>
    <w:rsid w:val="0007116D"/>
    <w:rsid w:val="000D6B51"/>
    <w:rsid w:val="0011279D"/>
    <w:rsid w:val="00521D3B"/>
    <w:rsid w:val="00622AB1"/>
    <w:rsid w:val="0068479D"/>
    <w:rsid w:val="006A45FF"/>
    <w:rsid w:val="0090595C"/>
    <w:rsid w:val="00935931"/>
    <w:rsid w:val="00B27D5E"/>
    <w:rsid w:val="00C83976"/>
    <w:rsid w:val="00DC0E23"/>
    <w:rsid w:val="00E33C71"/>
    <w:rsid w:val="00E450B9"/>
    <w:rsid w:val="00F33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E23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0E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0E23"/>
  </w:style>
  <w:style w:type="paragraph" w:styleId="Footer">
    <w:name w:val="footer"/>
    <w:basedOn w:val="Normal"/>
    <w:link w:val="FooterChar"/>
    <w:uiPriority w:val="99"/>
    <w:unhideWhenUsed/>
    <w:rsid w:val="00DC0E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0E23"/>
  </w:style>
  <w:style w:type="paragraph" w:styleId="BalloonText">
    <w:name w:val="Balloon Text"/>
    <w:basedOn w:val="Normal"/>
    <w:link w:val="BalloonTextChar"/>
    <w:uiPriority w:val="99"/>
    <w:semiHidden/>
    <w:unhideWhenUsed/>
    <w:rsid w:val="00DC0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E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E23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0E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0E23"/>
  </w:style>
  <w:style w:type="paragraph" w:styleId="Footer">
    <w:name w:val="footer"/>
    <w:basedOn w:val="Normal"/>
    <w:link w:val="FooterChar"/>
    <w:uiPriority w:val="99"/>
    <w:unhideWhenUsed/>
    <w:rsid w:val="00DC0E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0E23"/>
  </w:style>
  <w:style w:type="paragraph" w:styleId="BalloonText">
    <w:name w:val="Balloon Text"/>
    <w:basedOn w:val="Normal"/>
    <w:link w:val="BalloonTextChar"/>
    <w:uiPriority w:val="99"/>
    <w:semiHidden/>
    <w:unhideWhenUsed/>
    <w:rsid w:val="00DC0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E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176</Words>
  <Characters>878</Characters>
  <Application>Microsoft Office Word</Application>
  <DocSecurity>0</DocSecurity>
  <Lines>21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Court of Appeals, Eleveth Circuit</Company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 Pennington</dc:creator>
  <cp:lastModifiedBy>Wendy Baker</cp:lastModifiedBy>
  <cp:revision>4</cp:revision>
  <dcterms:created xsi:type="dcterms:W3CDTF">2015-04-01T17:36:00Z</dcterms:created>
  <dcterms:modified xsi:type="dcterms:W3CDTF">2015-04-02T14:25:00Z</dcterms:modified>
</cp:coreProperties>
</file>