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EC" w:rsidRDefault="005B1587" w:rsidP="000000EC">
      <w:pPr>
        <w:spacing w:before="24" w:after="0" w:line="240" w:lineRule="auto"/>
        <w:ind w:left="3297" w:right="327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="000000E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3</w:t>
      </w:r>
      <w:r w:rsidR="000000E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5</w:t>
      </w:r>
      <w:r w:rsidR="000000E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 w:rsidR="000000EC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0000EC" w:rsidRDefault="000000EC" w:rsidP="00BD660D">
      <w:pPr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bett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yi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rm</w:t>
      </w:r>
    </w:p>
    <w:p w:rsidR="000000EC" w:rsidRDefault="000000EC" w:rsidP="000000EC">
      <w:pPr>
        <w:spacing w:after="0" w:line="322" w:lineRule="exact"/>
        <w:ind w:left="3674" w:right="36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U.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§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(c)</w:t>
      </w:r>
    </w:p>
    <w:p w:rsidR="005B1587" w:rsidRDefault="005B1587" w:rsidP="005B15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000EC" w:rsidRDefault="000000EC" w:rsidP="005B1587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f 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of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ng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[carr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 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rearm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du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raf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lt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i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p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us</w:t>
      </w:r>
      <w:r>
        <w:rPr>
          <w:rFonts w:ascii="Times New Roman" w:eastAsia="Times New Roman" w:hAnsi="Times New Roman" w:cs="Times New Roman"/>
          <w:sz w:val="28"/>
          <w:szCs w:val="28"/>
        </w:rPr>
        <w:t>e]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[carr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rear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on 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 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] 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ff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e]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 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wou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e] [carr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 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rea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du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ff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ng </w:t>
      </w:r>
      <w:r>
        <w:rPr>
          <w:rFonts w:ascii="Times New Roman" w:eastAsia="Times New Roman" w:hAnsi="Times New Roman" w:cs="Times New Roman"/>
          <w:sz w:val="28"/>
          <w:szCs w:val="28"/>
        </w:rPr>
        <w:t>cr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e].</w:t>
      </w:r>
    </w:p>
    <w:p w:rsidR="000000EC" w:rsidRDefault="000000EC" w:rsidP="005B1587">
      <w:pPr>
        <w:spacing w:before="13" w:after="0" w:line="47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ce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m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e 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se 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p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 cr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raf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rearm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  <w:r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o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rearm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efe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 re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0000EC" w:rsidSect="005B1587">
      <w:pgSz w:w="12240" w:h="15840"/>
      <w:pgMar w:top="1440" w:right="1440" w:bottom="1440" w:left="1440" w:header="461" w:footer="11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BF" w:rsidRDefault="005B1587">
      <w:pPr>
        <w:spacing w:after="0" w:line="240" w:lineRule="auto"/>
      </w:pPr>
      <w:r>
        <w:separator/>
      </w:r>
    </w:p>
  </w:endnote>
  <w:endnote w:type="continuationSeparator" w:id="0">
    <w:p w:rsidR="008C4ABF" w:rsidRDefault="005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BF" w:rsidRDefault="005B1587">
      <w:pPr>
        <w:spacing w:after="0" w:line="240" w:lineRule="auto"/>
      </w:pPr>
      <w:r>
        <w:separator/>
      </w:r>
    </w:p>
  </w:footnote>
  <w:footnote w:type="continuationSeparator" w:id="0">
    <w:p w:rsidR="008C4ABF" w:rsidRDefault="005B1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23"/>
    <w:rsid w:val="000000EC"/>
    <w:rsid w:val="0007116D"/>
    <w:rsid w:val="00093C40"/>
    <w:rsid w:val="000D6B51"/>
    <w:rsid w:val="0011279D"/>
    <w:rsid w:val="001A54EE"/>
    <w:rsid w:val="005B1587"/>
    <w:rsid w:val="00622AB1"/>
    <w:rsid w:val="0068479D"/>
    <w:rsid w:val="008C4ABF"/>
    <w:rsid w:val="0090595C"/>
    <w:rsid w:val="00935931"/>
    <w:rsid w:val="00B27D5E"/>
    <w:rsid w:val="00BD660D"/>
    <w:rsid w:val="00DC0E23"/>
    <w:rsid w:val="00E450B9"/>
    <w:rsid w:val="00F3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E2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E23"/>
  </w:style>
  <w:style w:type="paragraph" w:styleId="Footer">
    <w:name w:val="footer"/>
    <w:basedOn w:val="Normal"/>
    <w:link w:val="FooterChar"/>
    <w:uiPriority w:val="99"/>
    <w:unhideWhenUsed/>
    <w:rsid w:val="00DC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E23"/>
  </w:style>
  <w:style w:type="paragraph" w:styleId="BalloonText">
    <w:name w:val="Balloon Text"/>
    <w:basedOn w:val="Normal"/>
    <w:link w:val="BalloonTextChar"/>
    <w:uiPriority w:val="99"/>
    <w:semiHidden/>
    <w:unhideWhenUsed/>
    <w:rsid w:val="00DC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E2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E23"/>
  </w:style>
  <w:style w:type="paragraph" w:styleId="Footer">
    <w:name w:val="footer"/>
    <w:basedOn w:val="Normal"/>
    <w:link w:val="FooterChar"/>
    <w:uiPriority w:val="99"/>
    <w:unhideWhenUsed/>
    <w:rsid w:val="00DC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E23"/>
  </w:style>
  <w:style w:type="paragraph" w:styleId="BalloonText">
    <w:name w:val="Balloon Text"/>
    <w:basedOn w:val="Normal"/>
    <w:link w:val="BalloonTextChar"/>
    <w:uiPriority w:val="99"/>
    <w:semiHidden/>
    <w:unhideWhenUsed/>
    <w:rsid w:val="00DC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9051-9295-46D9-BF1E-2C4F3708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914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Appeals, Eleveth Circuit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Pennington</dc:creator>
  <cp:lastModifiedBy>Wendy Baker</cp:lastModifiedBy>
  <cp:revision>6</cp:revision>
  <dcterms:created xsi:type="dcterms:W3CDTF">2015-04-01T18:25:00Z</dcterms:created>
  <dcterms:modified xsi:type="dcterms:W3CDTF">2015-04-02T14:26:00Z</dcterms:modified>
</cp:coreProperties>
</file>