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42" w:rsidRPr="00962C44" w:rsidRDefault="00494142" w:rsidP="00962C44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 w:rsidRPr="00962C44"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 w:rsidRPr="00962C4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 w:rsidRPr="00962C44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6444C9" w:rsidRDefault="00962C44" w:rsidP="001B32F6">
      <w:pPr>
        <w:spacing w:after="0" w:line="275" w:lineRule="auto"/>
        <w:ind w:left="100" w:right="207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Rosem</w:t>
      </w:r>
      <w:r w:rsidRPr="00962C44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nd</w:t>
      </w:r>
      <w:r w:rsidRPr="00962C44">
        <w:rPr>
          <w:rFonts w:ascii="Times New Roman" w:eastAsia="Times New Roman" w:hAnsi="Times New Roman" w:cs="Times New Roman"/>
          <w:i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 w:rsidRPr="00962C44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ited</w:t>
      </w:r>
      <w:r w:rsidRPr="00962C44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134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1240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(2014),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Supr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ourt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held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 una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plice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nnot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aid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abet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vio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ation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of 18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4(c)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witho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="001B32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advance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kn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wledge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con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ederate</w:t>
      </w:r>
      <w:r w:rsidRPr="00962C4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will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mmit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with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irear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62C44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 xml:space="preserve">hat 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ns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kn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wledge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acc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mplice</w:t>
      </w:r>
      <w:r w:rsidRPr="00962C4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do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ing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ab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ut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 xml:space="preserve">it,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exa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ple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walk aw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62C44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If 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endant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ontinues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to partici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ate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ter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ire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rm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used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 displ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ed,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ju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ete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ine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had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ch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knowle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ge.</w:t>
      </w:r>
      <w:r w:rsidRPr="00962C44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ore,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</w:p>
    <w:p w:rsidR="00962C44" w:rsidRPr="00962C44" w:rsidRDefault="00962C44" w:rsidP="001B32F6">
      <w:pPr>
        <w:spacing w:after="0" w:line="275" w:lineRule="auto"/>
        <w:ind w:left="100" w:right="20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962C44"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4(c) cases,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it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ec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962C44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this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instruc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ion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given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gether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ith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Instruction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7.</w:t>
      </w:r>
    </w:p>
    <w:p w:rsidR="00962C44" w:rsidRPr="00962C44" w:rsidRDefault="00962C44" w:rsidP="00962C44">
      <w:pPr>
        <w:spacing w:after="0" w:line="19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62C44" w:rsidRPr="00962C44" w:rsidRDefault="00962C44" w:rsidP="00962C44">
      <w:pPr>
        <w:spacing w:after="0"/>
        <w:ind w:left="115" w:right="7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Rosem</w:t>
      </w:r>
      <w:r w:rsidRPr="00962C44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nd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Sup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Court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said,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“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We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old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Gover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nt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akes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case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 proving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ant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actively</w:t>
      </w:r>
      <w:r w:rsidRPr="00962C44"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partici</w:t>
      </w:r>
      <w:r w:rsidRPr="00962C44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p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at</w:t>
      </w:r>
      <w:r w:rsidRPr="00962C44"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i/>
          <w:spacing w:val="-1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der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ing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tra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icking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 violent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me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with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ance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knowl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dge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con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ederate</w:t>
      </w:r>
      <w:r w:rsidRPr="00962C4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would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se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car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duri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 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e’s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n.”</w:t>
      </w:r>
      <w:r w:rsidRPr="00962C44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134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S. Ct.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at 1243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(emphasis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dded).</w:t>
      </w:r>
      <w:r w:rsidRPr="00962C44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instructi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w w:val="99"/>
          <w:sz w:val="26"/>
          <w:szCs w:val="26"/>
        </w:rPr>
        <w:t>tracks this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 xml:space="preserve"> langu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ge.</w:t>
      </w:r>
      <w:r w:rsidRPr="00962C44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 most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cases,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this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will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pr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sent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no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issue;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ost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cases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endant’s alleged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role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g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-tra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icking</w:t>
      </w:r>
      <w:r w:rsidRPr="00962C44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violent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rime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will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as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participan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. Suppose,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hough,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endant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abetted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e,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w w:val="99"/>
          <w:sz w:val="26"/>
          <w:szCs w:val="26"/>
        </w:rPr>
        <w:t xml:space="preserve">perhaps </w:t>
      </w:r>
      <w:r w:rsidRPr="00962C44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b</w:t>
      </w:r>
      <w:r w:rsidRPr="00962C44">
        <w:rPr>
          <w:rFonts w:ascii="Times New Roman" w:eastAsia="Times New Roman" w:hAnsi="Times New Roman" w:cs="Times New Roman"/>
          <w:w w:val="99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loaning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car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k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ow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ng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it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wou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us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 an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nk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robb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62C44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Perhaps,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 Supr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ourt’s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iew,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loaning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“act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v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”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participat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on.</w:t>
      </w:r>
      <w:r w:rsidRPr="00962C44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But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 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case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with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acts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of that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kind,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distr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ct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ourt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m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ish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to modi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stand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rd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inst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uct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on.</w:t>
      </w:r>
    </w:p>
    <w:p w:rsidR="00962C44" w:rsidRPr="00962C44" w:rsidRDefault="00962C44" w:rsidP="00962C44">
      <w:pPr>
        <w:spacing w:after="0" w:line="2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62C44" w:rsidRPr="00962C44" w:rsidRDefault="00962C44" w:rsidP="001B32F6">
      <w:pPr>
        <w:spacing w:after="0"/>
        <w:ind w:left="120" w:right="2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sz w:val="26"/>
          <w:szCs w:val="26"/>
        </w:rPr>
        <w:t>There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are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thr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poss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charges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der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c):</w:t>
      </w:r>
      <w:r w:rsidRPr="00962C44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(1)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used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during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violati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to;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(2) “carried”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dur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ng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 relationsh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962C4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to;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 (3)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“possesse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”</w:t>
      </w:r>
      <w:r w:rsidRPr="00962C44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urther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nce</w:t>
      </w:r>
      <w:r w:rsidRPr="00962C4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ense. Moreover,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nhanc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me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ts</w:t>
      </w:r>
      <w:r w:rsidRPr="00962C44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under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924(c)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igger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mum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sentenc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 b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nd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 xml:space="preserve">ive 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ear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se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sentence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irst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are:</w:t>
      </w:r>
      <w:r w:rsidRPr="00962C44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brandish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ng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(7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s); discharging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(10</w:t>
      </w:r>
      <w:r w:rsidRPr="00962C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s);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short-barre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962C44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ri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le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 short-barrel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962C44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shot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un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(10</w:t>
      </w:r>
      <w:r w:rsidRPr="00962C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ears);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 xml:space="preserve">nd 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hine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destr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cti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device,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uipped</w:t>
      </w:r>
      <w:r w:rsidRPr="00962C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wi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silenc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ler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(30</w:t>
      </w:r>
      <w:r w:rsidRPr="00962C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ears). A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ju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inding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is nece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sa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su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port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anc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ent.</w:t>
      </w:r>
      <w:r w:rsidRPr="00962C44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ee</w:t>
      </w:r>
      <w:r w:rsidRPr="00962C44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Alley</w:t>
      </w:r>
      <w:r w:rsidRPr="00962C44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 w:rsidRPr="00962C44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 w:rsidRPr="00962C44"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i/>
          <w:sz w:val="26"/>
          <w:szCs w:val="26"/>
        </w:rPr>
        <w:t>tates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,</w:t>
      </w:r>
      <w:r w:rsidR="001B32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133</w:t>
      </w:r>
      <w:r w:rsidRPr="00962C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2151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2013).</w:t>
      </w:r>
    </w:p>
    <w:p w:rsidR="00962C44" w:rsidRPr="00962C44" w:rsidRDefault="00962C44" w:rsidP="00962C44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62C44" w:rsidRPr="00962C44" w:rsidRDefault="00962C44" w:rsidP="00962C44">
      <w:pPr>
        <w:spacing w:after="0" w:line="277" w:lineRule="auto"/>
        <w:ind w:left="120" w:righ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instances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where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ndic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harges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io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ation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of the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statute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ltiple</w:t>
      </w:r>
      <w:r w:rsidRPr="00962C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 w:rsidRPr="00962C44"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or where</w:t>
      </w:r>
      <w:r w:rsidRPr="00962C4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enha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ents</w:t>
      </w:r>
      <w:r w:rsidRPr="00962C44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applic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ble,</w:t>
      </w:r>
      <w:r w:rsidRPr="00962C4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962C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cial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verdict</w:t>
      </w:r>
      <w:r w:rsidRPr="00962C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962C4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962C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962C44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962C44">
        <w:rPr>
          <w:rFonts w:ascii="Times New Roman" w:eastAsia="Times New Roman" w:hAnsi="Times New Roman" w:cs="Times New Roman"/>
          <w:sz w:val="26"/>
          <w:szCs w:val="26"/>
        </w:rPr>
        <w:t>ommended.</w:t>
      </w:r>
    </w:p>
    <w:sectPr w:rsidR="00962C44" w:rsidRPr="00962C44" w:rsidSect="0096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B5"/>
    <w:rsid w:val="0007116D"/>
    <w:rsid w:val="0011279D"/>
    <w:rsid w:val="001965B5"/>
    <w:rsid w:val="001B32F6"/>
    <w:rsid w:val="00494142"/>
    <w:rsid w:val="006444C9"/>
    <w:rsid w:val="0068479D"/>
    <w:rsid w:val="0090595C"/>
    <w:rsid w:val="00935931"/>
    <w:rsid w:val="00962C44"/>
    <w:rsid w:val="00B27D5E"/>
    <w:rsid w:val="00F332A8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Crystal Pennington</cp:lastModifiedBy>
  <cp:revision>2</cp:revision>
  <dcterms:created xsi:type="dcterms:W3CDTF">2015-04-01T18:52:00Z</dcterms:created>
  <dcterms:modified xsi:type="dcterms:W3CDTF">2015-04-01T18:52:00Z</dcterms:modified>
</cp:coreProperties>
</file>