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B6F" w:rsidRDefault="008A4B6F" w:rsidP="008A4B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Offen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tru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o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35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</w:p>
    <w:p w:rsidR="008A4B6F" w:rsidRDefault="008A4B6F" w:rsidP="008A4B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Br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a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d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h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g</w:t>
      </w:r>
    </w:p>
    <w:p w:rsidR="008A4B6F" w:rsidRDefault="008A4B6F" w:rsidP="008A4B6F">
      <w:pPr>
        <w:spacing w:after="0" w:line="322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U.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.C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§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924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(c)</w:t>
      </w:r>
    </w:p>
    <w:p w:rsidR="008A4B6F" w:rsidRPr="008A4B6F" w:rsidRDefault="008A4B6F" w:rsidP="008A4B6F">
      <w:pPr>
        <w:spacing w:before="18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A4B6F" w:rsidRPr="008A4B6F" w:rsidRDefault="008A4B6F" w:rsidP="008A4B6F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A4B6F">
        <w:rPr>
          <w:rFonts w:ascii="Times New Roman" w:eastAsia="Times New Roman" w:hAnsi="Times New Roman" w:cs="Times New Roman"/>
          <w:sz w:val="28"/>
          <w:szCs w:val="28"/>
        </w:rPr>
        <w:t xml:space="preserve">If </w:t>
      </w:r>
      <w:r w:rsidRPr="008A4B6F"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u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f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ef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y</w:t>
      </w:r>
      <w:r w:rsidRPr="008A4B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si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g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r carr</w:t>
      </w:r>
      <w:r w:rsidRPr="008A4B6F"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in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g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re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rm</w:t>
      </w:r>
      <w:r w:rsidRPr="008A4B6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4"/>
          <w:sz w:val="28"/>
          <w:szCs w:val="28"/>
        </w:rPr>
        <w:t>d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r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g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o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r</w:t>
      </w:r>
      <w:r w:rsidRPr="008A4B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in 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re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io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a [c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4B6F"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/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g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raf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k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g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cr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4B6F"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]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8A4B6F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-4"/>
          <w:sz w:val="28"/>
          <w:szCs w:val="28"/>
        </w:rPr>
        <w:t>y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u</w:t>
      </w:r>
      <w:r w:rsidRPr="008A4B6F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us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er</w:t>
      </w:r>
      <w:r w:rsidRPr="008A4B6F"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in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if th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r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sh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rearm</w:t>
      </w:r>
      <w:r w:rsidRPr="008A4B6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du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g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 xml:space="preserve">a 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[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cr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4B6F"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of v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ce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/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g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t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ra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f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k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g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c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r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4B6F"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 w:rsidRPr="008A4B6F">
        <w:rPr>
          <w:rFonts w:ascii="Times New Roman" w:eastAsia="Times New Roman" w:hAnsi="Times New Roman" w:cs="Times New Roman"/>
          <w:spacing w:val="3"/>
          <w:sz w:val="28"/>
          <w:szCs w:val="28"/>
        </w:rPr>
        <w:t>e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]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8A4B6F" w:rsidRPr="008A4B6F" w:rsidRDefault="008A4B6F" w:rsidP="008A4B6F">
      <w:pPr>
        <w:spacing w:after="0" w:line="48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8A4B6F">
        <w:rPr>
          <w:rFonts w:ascii="Times New Roman" w:eastAsia="Times New Roman" w:hAnsi="Times New Roman" w:cs="Times New Roman"/>
          <w:sz w:val="28"/>
          <w:szCs w:val="28"/>
        </w:rPr>
        <w:t>[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ef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nd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g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lt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y</w:t>
      </w:r>
      <w:r w:rsidRPr="008A4B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f a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g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g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nd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in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g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f a f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 xml:space="preserve">rearm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8A4B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dv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ce</w:t>
      </w:r>
      <w:r w:rsidRPr="008A4B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kn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a c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f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er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wou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is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pl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ay</w:t>
      </w:r>
      <w:r w:rsidRPr="008A4B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 xml:space="preserve">r </w:t>
      </w:r>
      <w:r w:rsidRPr="008A4B6F"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k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the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p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r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 xml:space="preserve">ce 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f a f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earm</w:t>
      </w:r>
      <w:r w:rsidRPr="008A4B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k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r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pu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p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es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ti</w:t>
      </w:r>
      <w:r w:rsidRPr="008A4B6F"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id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io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A4B6F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efe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no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 xml:space="preserve">t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v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v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 xml:space="preserve">ce 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kn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o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w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g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a c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f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er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wou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c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u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l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l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y</w:t>
      </w:r>
      <w:r w:rsidRPr="008A4B6F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r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s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h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he 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f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rear</w:t>
      </w:r>
      <w:r w:rsidRPr="008A4B6F"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8A4B6F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hi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r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q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u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r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8A4B6F">
        <w:rPr>
          <w:rFonts w:ascii="Times New Roman" w:eastAsia="Times New Roman" w:hAnsi="Times New Roman" w:cs="Times New Roman"/>
          <w:spacing w:val="-3"/>
          <w:sz w:val="28"/>
          <w:szCs w:val="28"/>
        </w:rPr>
        <w:t>m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s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s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is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f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i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f</w:t>
      </w:r>
      <w:r w:rsidRPr="008A4B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e Defe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k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ew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h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a c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o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f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d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te i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d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ed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b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r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a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di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s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h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a f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rearm</w:t>
      </w:r>
      <w:r w:rsidRPr="008A4B6F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o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i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4B6F">
        <w:rPr>
          <w:rFonts w:ascii="Times New Roman" w:eastAsia="Times New Roman" w:hAnsi="Times New Roman" w:cs="Times New Roman"/>
          <w:spacing w:val="-5"/>
          <w:sz w:val="28"/>
          <w:szCs w:val="28"/>
        </w:rPr>
        <w:t>m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id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i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 xml:space="preserve">f 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t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h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8A4B6F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n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e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d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a</w:t>
      </w:r>
      <w:r w:rsidRPr="008A4B6F">
        <w:rPr>
          <w:rFonts w:ascii="Times New Roman" w:eastAsia="Times New Roman" w:hAnsi="Times New Roman" w:cs="Times New Roman"/>
          <w:spacing w:val="-2"/>
          <w:sz w:val="28"/>
          <w:szCs w:val="28"/>
        </w:rPr>
        <w:t>r</w:t>
      </w:r>
      <w:r w:rsidRPr="008A4B6F">
        <w:rPr>
          <w:rFonts w:ascii="Times New Roman" w:eastAsia="Times New Roman" w:hAnsi="Times New Roman" w:cs="Times New Roman"/>
          <w:spacing w:val="1"/>
          <w:sz w:val="28"/>
          <w:szCs w:val="28"/>
        </w:rPr>
        <w:t>os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8A4B6F"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 w:rsidRPr="008A4B6F">
        <w:rPr>
          <w:rFonts w:ascii="Times New Roman" w:eastAsia="Times New Roman" w:hAnsi="Times New Roman" w:cs="Times New Roman"/>
          <w:sz w:val="28"/>
          <w:szCs w:val="28"/>
        </w:rPr>
        <w:t>]</w:t>
      </w:r>
      <w:bookmarkStart w:id="0" w:name="_GoBack"/>
      <w:bookmarkEnd w:id="0"/>
    </w:p>
    <w:sectPr w:rsidR="008A4B6F" w:rsidRPr="008A4B6F" w:rsidSect="008A4B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3F5"/>
    <w:rsid w:val="0007116D"/>
    <w:rsid w:val="0011279D"/>
    <w:rsid w:val="0068479D"/>
    <w:rsid w:val="008A4B6F"/>
    <w:rsid w:val="008B63F5"/>
    <w:rsid w:val="0090595C"/>
    <w:rsid w:val="00935931"/>
    <w:rsid w:val="00B27D5E"/>
    <w:rsid w:val="00D04926"/>
    <w:rsid w:val="00F3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3F5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3F5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646</Characters>
  <Application>Microsoft Office Word</Application>
  <DocSecurity>0</DocSecurity>
  <Lines>15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 Court of Appeals, Eleveth Circuit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Pennington</dc:creator>
  <cp:lastModifiedBy>Wendy Baker</cp:lastModifiedBy>
  <cp:revision>3</cp:revision>
  <dcterms:created xsi:type="dcterms:W3CDTF">2015-04-01T18:59:00Z</dcterms:created>
  <dcterms:modified xsi:type="dcterms:W3CDTF">2015-04-02T14:28:00Z</dcterms:modified>
</cp:coreProperties>
</file>