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6F" w:rsidRDefault="008A4B6F" w:rsidP="008A4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Offen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tru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</w:p>
    <w:p w:rsidR="008A4B6F" w:rsidRDefault="008A4B6F" w:rsidP="008A4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</w:p>
    <w:p w:rsidR="008A4B6F" w:rsidRDefault="008A4B6F" w:rsidP="008A4B6F">
      <w:pPr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.C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924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(c)</w:t>
      </w:r>
    </w:p>
    <w:p w:rsidR="008A4B6F" w:rsidRPr="008A4B6F" w:rsidRDefault="008A4B6F" w:rsidP="008A4B6F">
      <w:pPr>
        <w:spacing w:before="18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B6F" w:rsidRDefault="008A4B6F" w:rsidP="008A4B6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If </w:t>
      </w:r>
      <w:r w:rsidRPr="008A4B6F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A4B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 carr</w:t>
      </w:r>
      <w:r w:rsidRPr="008A4B6F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rm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4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in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a [c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/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raf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cr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A4B6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if th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sh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rearm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du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cr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of v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ce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/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A4B6F">
        <w:rPr>
          <w:rFonts w:ascii="Times New Roman" w:eastAsia="Times New Roman" w:hAnsi="Times New Roman" w:cs="Times New Roman"/>
          <w:spacing w:val="-1"/>
          <w:sz w:val="28"/>
          <w:szCs w:val="28"/>
        </w:rPr>
        <w:t>r</w:t>
      </w:r>
      <w:r w:rsidRPr="008A4B6F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A4B6F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A4B6F"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 w:rsidRPr="008A4B6F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A4B6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94C65" w:rsidRPr="008A4B6F" w:rsidRDefault="00894C65" w:rsidP="008A4B6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94C65">
        <w:rPr>
          <w:rFonts w:ascii="Times New Roman" w:eastAsia="Times New Roman" w:hAnsi="Times New Roman" w:cs="Times New Roman"/>
          <w:sz w:val="28"/>
          <w:szCs w:val="28"/>
        </w:rPr>
        <w:t>[The Defendant is guilty of aiding and abetting the brandishing of a firearm if he had advance knowledge that another participant in the crime would display or make the presence of a firearm known for purposes of intimidation. The Defendant need not have had advance knowledge that a participant would actually brandish the firearm. This requirement is satisfied if the Defendant knew that a participant intended to brandish a firearm to intimidate if the need arose.]</w:t>
      </w:r>
      <w:bookmarkStart w:id="0" w:name="_GoBack"/>
      <w:bookmarkEnd w:id="0"/>
    </w:p>
    <w:sectPr w:rsidR="00894C65" w:rsidRPr="008A4B6F" w:rsidSect="008A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F5"/>
    <w:rsid w:val="0007116D"/>
    <w:rsid w:val="0011279D"/>
    <w:rsid w:val="0068479D"/>
    <w:rsid w:val="00894C65"/>
    <w:rsid w:val="008A4B6F"/>
    <w:rsid w:val="008B63F5"/>
    <w:rsid w:val="0090595C"/>
    <w:rsid w:val="00935931"/>
    <w:rsid w:val="00B27D5E"/>
    <w:rsid w:val="00D04926"/>
    <w:rsid w:val="00F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Appeals, Eleveth Circuit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Pennington</dc:creator>
  <cp:lastModifiedBy>newuser</cp:lastModifiedBy>
  <cp:revision>4</cp:revision>
  <dcterms:created xsi:type="dcterms:W3CDTF">2015-04-01T18:59:00Z</dcterms:created>
  <dcterms:modified xsi:type="dcterms:W3CDTF">2015-07-31T01:46:00Z</dcterms:modified>
</cp:coreProperties>
</file>