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0DE" w:rsidRPr="009C50DE" w:rsidRDefault="009C50DE" w:rsidP="009C5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50DE">
        <w:rPr>
          <w:rFonts w:ascii="Times New Roman" w:eastAsia="Times New Roman" w:hAnsi="Times New Roman" w:cs="Times New Roman"/>
          <w:b/>
          <w:sz w:val="28"/>
          <w:szCs w:val="28"/>
        </w:rPr>
        <w:t>O50.3</w:t>
      </w:r>
    </w:p>
    <w:p w:rsidR="009C50DE" w:rsidRPr="009C50DE" w:rsidRDefault="009C50DE" w:rsidP="009C5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50DE">
        <w:rPr>
          <w:rFonts w:ascii="Times New Roman" w:eastAsia="Times New Roman" w:hAnsi="Times New Roman" w:cs="Times New Roman"/>
          <w:b/>
          <w:sz w:val="28"/>
          <w:szCs w:val="28"/>
        </w:rPr>
        <w:t>Mail Fraud:</w:t>
      </w:r>
    </w:p>
    <w:p w:rsidR="009C50DE" w:rsidRPr="009C50DE" w:rsidRDefault="009C50DE" w:rsidP="009C5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50DE">
        <w:rPr>
          <w:rFonts w:ascii="Times New Roman" w:eastAsia="Times New Roman" w:hAnsi="Times New Roman" w:cs="Times New Roman"/>
          <w:b/>
          <w:sz w:val="28"/>
          <w:szCs w:val="28"/>
        </w:rPr>
        <w:t>Depriving Another of an Intangible</w:t>
      </w:r>
    </w:p>
    <w:p w:rsidR="009C50DE" w:rsidRPr="009C50DE" w:rsidRDefault="009C50DE" w:rsidP="009C5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50DE">
        <w:rPr>
          <w:rFonts w:ascii="Times New Roman" w:eastAsia="Times New Roman" w:hAnsi="Times New Roman" w:cs="Times New Roman"/>
          <w:b/>
          <w:sz w:val="28"/>
          <w:szCs w:val="28"/>
        </w:rPr>
        <w:t>Right of Honest Services</w:t>
      </w:r>
    </w:p>
    <w:p w:rsidR="009C50DE" w:rsidRPr="009C50DE" w:rsidRDefault="009C50DE" w:rsidP="009C5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50DE">
        <w:rPr>
          <w:rFonts w:ascii="Times New Roman" w:eastAsia="Times New Roman" w:hAnsi="Times New Roman" w:cs="Times New Roman"/>
          <w:b/>
          <w:sz w:val="28"/>
          <w:szCs w:val="28"/>
        </w:rPr>
        <w:t>18 U.S.C. §§ [1341] and 1346</w:t>
      </w:r>
    </w:p>
    <w:p w:rsidR="009C50DE" w:rsidRDefault="009C50DE" w:rsidP="009C5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50DE">
        <w:rPr>
          <w:rFonts w:ascii="Times New Roman" w:eastAsia="Times New Roman" w:hAnsi="Times New Roman" w:cs="Times New Roman"/>
          <w:b/>
          <w:sz w:val="28"/>
          <w:szCs w:val="28"/>
        </w:rPr>
        <w:t>Private Employee</w:t>
      </w:r>
    </w:p>
    <w:p w:rsidR="009C50DE" w:rsidRPr="009C50DE" w:rsidRDefault="009C50DE" w:rsidP="009C5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4D49" w:rsidRDefault="004B4D49" w:rsidP="009C50D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ral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al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carry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4D49" w:rsidRDefault="004B4D49" w:rsidP="009C50D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can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of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wing </w:t>
      </w:r>
      <w:r>
        <w:rPr>
          <w:rFonts w:ascii="Times New Roman" w:eastAsia="Times New Roman" w:hAnsi="Times New Roman" w:cs="Times New Roman"/>
          <w:sz w:val="28"/>
          <w:szCs w:val="28"/>
        </w:rPr>
        <w:t>fac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are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B4D49" w:rsidRPr="007C7D74" w:rsidRDefault="007C7D74" w:rsidP="007C7D74">
      <w:pPr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(1)    </w:t>
      </w:r>
      <w:r w:rsidR="004B4D49" w:rsidRPr="007C7D74">
        <w:rPr>
          <w:rFonts w:ascii="Times New Roman" w:eastAsia="Times New Roman" w:hAnsi="Times New Roman" w:cs="Times New Roman"/>
          <w:spacing w:val="1"/>
          <w:sz w:val="28"/>
          <w:szCs w:val="28"/>
        </w:rPr>
        <w:t>the Defendant knowingly devised or participated in a scheme to fraudulently deprive  the Defendant’s employer of the right to honest services of the Defendant  through bribery or kickbacks;</w:t>
      </w:r>
    </w:p>
    <w:p w:rsidR="004B4D49" w:rsidRPr="009C50DE" w:rsidRDefault="004B4D49" w:rsidP="009C50DE">
      <w:pPr>
        <w:pStyle w:val="ListParagraph"/>
        <w:spacing w:after="0" w:line="240" w:lineRule="auto"/>
        <w:ind w:left="1440" w:right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4B4D49" w:rsidRPr="007C7D74" w:rsidRDefault="007C7D74" w:rsidP="007C7D74">
      <w:pPr>
        <w:pStyle w:val="ListParagraph"/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)   </w:t>
      </w:r>
      <w:r w:rsidR="004B4D49" w:rsidRPr="007C7D74">
        <w:rPr>
          <w:rFonts w:ascii="Times New Roman" w:eastAsia="Times New Roman" w:hAnsi="Times New Roman" w:cs="Times New Roman"/>
          <w:spacing w:val="1"/>
          <w:sz w:val="28"/>
          <w:szCs w:val="28"/>
        </w:rPr>
        <w:t>the  Defendant  did  so  with  an  intent  to  defraud    the  Defendant’s employer of the right to the Defendant’s honest services;</w:t>
      </w:r>
    </w:p>
    <w:p w:rsidR="004B4D49" w:rsidRPr="009C50DE" w:rsidRDefault="004B4D49" w:rsidP="009C50DE">
      <w:pPr>
        <w:pStyle w:val="ListParagraph"/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4B4D49" w:rsidRPr="009C50DE" w:rsidRDefault="007C7D74" w:rsidP="009C50DE">
      <w:pPr>
        <w:pStyle w:val="ListParagraph"/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)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proofErr w:type="gramEnd"/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Defe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dant f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re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aw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r reaso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bl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y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ho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ld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e f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re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een that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he Defen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’s em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yer m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igh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t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su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ffer ec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nom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c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arm as a re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su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lt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f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the s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cheme;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</w:p>
    <w:p w:rsidR="004B4D49" w:rsidRPr="009C50DE" w:rsidRDefault="004B4D49" w:rsidP="009C50DE">
      <w:pPr>
        <w:pStyle w:val="ListParagraph"/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4B4D49" w:rsidRPr="009C50DE" w:rsidRDefault="007C7D74" w:rsidP="009C50DE">
      <w:pPr>
        <w:pStyle w:val="ListParagraph"/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)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e Defen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ant u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ed [t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e U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ed S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es P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stal Serv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ce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y ma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ili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ng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r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by 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cau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ing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o be ma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ed] [a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va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e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r c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mmerc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al i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ters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e carr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er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by d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ng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r caus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ng to be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ed with t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e carrier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r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ra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m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ing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r cau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ing to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e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ran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m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] s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me ma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er, c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mm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cati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n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r i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em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o carry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ou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t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e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c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eme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o 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="004B4D49" w:rsidRPr="009C50DE">
        <w:rPr>
          <w:rFonts w:ascii="Times New Roman" w:eastAsia="Times New Roman" w:hAnsi="Times New Roman" w:cs="Times New Roman"/>
          <w:spacing w:val="1"/>
          <w:sz w:val="28"/>
          <w:szCs w:val="28"/>
        </w:rPr>
        <w:t>efrau</w:t>
      </w:r>
      <w:r w:rsidR="004B4D49">
        <w:rPr>
          <w:rFonts w:ascii="Times New Roman" w:eastAsia="Times New Roman" w:hAnsi="Times New Roman" w:cs="Times New Roman"/>
          <w:spacing w:val="1"/>
          <w:sz w:val="28"/>
          <w:szCs w:val="28"/>
        </w:rPr>
        <w:t>d.</w:t>
      </w:r>
    </w:p>
    <w:p w:rsidR="004B4D49" w:rsidRDefault="004B4D49" w:rsidP="004B4D49">
      <w:pPr>
        <w:spacing w:before="3" w:after="0" w:line="280" w:lineRule="exact"/>
        <w:rPr>
          <w:sz w:val="28"/>
          <w:szCs w:val="28"/>
        </w:rPr>
      </w:pPr>
    </w:p>
    <w:p w:rsidR="004B4D49" w:rsidRDefault="004B4D49" w:rsidP="009C50D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e”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</w:t>
      </w:r>
      <w:r>
        <w:rPr>
          <w:rFonts w:ascii="Times New Roman" w:eastAsia="Times New Roman" w:hAnsi="Times New Roman" w:cs="Times New Roman"/>
          <w:sz w:val="28"/>
          <w:szCs w:val="28"/>
        </w:rPr>
        <w:t>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9C50DE" w:rsidRDefault="004B4D49" w:rsidP="009C50D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 w:rsidR="009C50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ery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k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4B4D49" w:rsidRDefault="004B4D49" w:rsidP="009C50D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 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ce,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 an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ck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ee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as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rece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ns.</w:t>
      </w:r>
    </w:p>
    <w:p w:rsidR="004B4D49" w:rsidRDefault="004B4D49" w:rsidP="009C50D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ach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ty b</w:t>
      </w:r>
      <w:r>
        <w:rPr>
          <w:rFonts w:ascii="Times New Roman" w:eastAsia="Times New Roman" w:hAnsi="Times New Roman" w:cs="Times New Roman"/>
          <w:sz w:val="28"/>
          <w:szCs w:val="28"/>
        </w:rPr>
        <w:t>y rece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ul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he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ig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z w:val="28"/>
          <w:szCs w:val="28"/>
        </w:rPr>
        <w:t>r ec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arm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ul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h.</w:t>
      </w:r>
    </w:p>
    <w:p w:rsidR="004B4D49" w:rsidRDefault="004B4D49" w:rsidP="009C50D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he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 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rferes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h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er.</w:t>
      </w:r>
    </w:p>
    <w:p w:rsidR="004B4D49" w:rsidRDefault="004B4D49" w:rsidP="009C50D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 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4B4D49" w:rsidRDefault="004B4D49" w:rsidP="009C50D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[A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z w:val="28"/>
          <w:szCs w:val="28"/>
        </w:rPr>
        <w:t>rr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er”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="009C50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e.  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>em 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 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arr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</w:p>
    <w:p w:rsidR="004B4D49" w:rsidRDefault="004B4D49" w:rsidP="009C50D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e. 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 Government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em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 an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sp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carry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ud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the Government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 ac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su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4B4D49" w:rsidRDefault="004B4D49" w:rsidP="009C50D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an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proofErr w:type="gramEnd"/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  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 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er]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ary 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 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4D49" w:rsidRDefault="004B4D49" w:rsidP="009C50D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ach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 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 as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art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 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  <w:bookmarkStart w:id="0" w:name="_GoBack"/>
      <w:bookmarkEnd w:id="0"/>
      <w:proofErr w:type="gramEnd"/>
    </w:p>
    <w:sectPr w:rsidR="004B4D49" w:rsidSect="009C5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F4D66"/>
    <w:multiLevelType w:val="hybridMultilevel"/>
    <w:tmpl w:val="63AEA9E8"/>
    <w:lvl w:ilvl="0" w:tplc="A918A61E">
      <w:start w:val="2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9664488"/>
    <w:multiLevelType w:val="hybridMultilevel"/>
    <w:tmpl w:val="0C34A3EA"/>
    <w:lvl w:ilvl="0" w:tplc="6A0CE8F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C01C10"/>
    <w:multiLevelType w:val="hybridMultilevel"/>
    <w:tmpl w:val="FF10BAD4"/>
    <w:lvl w:ilvl="0" w:tplc="039A9D6E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D49"/>
    <w:rsid w:val="001F22C7"/>
    <w:rsid w:val="004B4D49"/>
    <w:rsid w:val="007C7D74"/>
    <w:rsid w:val="009C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D49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4D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D49"/>
  </w:style>
  <w:style w:type="paragraph" w:styleId="Footer">
    <w:name w:val="footer"/>
    <w:basedOn w:val="Normal"/>
    <w:link w:val="FooterChar"/>
    <w:uiPriority w:val="99"/>
    <w:unhideWhenUsed/>
    <w:rsid w:val="004B4D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D49"/>
  </w:style>
  <w:style w:type="paragraph" w:styleId="ListParagraph">
    <w:name w:val="List Paragraph"/>
    <w:basedOn w:val="Normal"/>
    <w:uiPriority w:val="34"/>
    <w:qFormat/>
    <w:rsid w:val="009C50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D49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4D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D49"/>
  </w:style>
  <w:style w:type="paragraph" w:styleId="Footer">
    <w:name w:val="footer"/>
    <w:basedOn w:val="Normal"/>
    <w:link w:val="FooterChar"/>
    <w:uiPriority w:val="99"/>
    <w:unhideWhenUsed/>
    <w:rsid w:val="004B4D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D49"/>
  </w:style>
  <w:style w:type="paragraph" w:styleId="ListParagraph">
    <w:name w:val="List Paragraph"/>
    <w:basedOn w:val="Normal"/>
    <w:uiPriority w:val="34"/>
    <w:qFormat/>
    <w:rsid w:val="009C50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657</Words>
  <Characters>3261</Characters>
  <Application>Microsoft Office Word</Application>
  <DocSecurity>0</DocSecurity>
  <Lines>79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court of appeals</Company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Baker</dc:creator>
  <cp:lastModifiedBy>Wendy Baker</cp:lastModifiedBy>
  <cp:revision>3</cp:revision>
  <dcterms:created xsi:type="dcterms:W3CDTF">2015-04-01T23:27:00Z</dcterms:created>
  <dcterms:modified xsi:type="dcterms:W3CDTF">2015-04-02T14:34:00Z</dcterms:modified>
</cp:coreProperties>
</file>