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296" w:rsidRPr="00E04296" w:rsidRDefault="00971252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</w:t>
      </w:r>
      <w:r w:rsidR="00E04296" w:rsidRPr="00E04296">
        <w:rPr>
          <w:rFonts w:ascii="Times New Roman" w:eastAsia="Times New Roman" w:hAnsi="Times New Roman" w:cs="Times New Roman"/>
          <w:b/>
          <w:sz w:val="28"/>
          <w:szCs w:val="28"/>
        </w:rPr>
        <w:t>50.4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Mail Fraud: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Depriving Another of an Intangible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Right of Honest Services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18 U.S.C. §§ [1341] and 1346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Independent Contractor or Other Private Sector Contractual Relationship</w:t>
      </w:r>
    </w:p>
    <w:p w:rsidR="00E04296" w:rsidRPr="00E04296" w:rsidRDefault="00E04296" w:rsidP="00E04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4296">
        <w:rPr>
          <w:rFonts w:ascii="Times New Roman" w:eastAsia="Times New Roman" w:hAnsi="Times New Roman" w:cs="Times New Roman"/>
          <w:b/>
          <w:sz w:val="28"/>
          <w:szCs w:val="28"/>
        </w:rPr>
        <w:t>Besides Employer/Employee</w:t>
      </w:r>
    </w:p>
    <w:p w:rsidR="00971252" w:rsidRDefault="00971252" w:rsidP="00E0429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E0429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ral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296" w:rsidRDefault="00E04296" w:rsidP="00E0429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 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04296" w:rsidRPr="00242396" w:rsidRDefault="00242396" w:rsidP="00242396">
      <w:pPr>
        <w:tabs>
          <w:tab w:val="left" w:pos="1540"/>
        </w:tabs>
        <w:spacing w:after="0" w:line="240" w:lineRule="auto"/>
        <w:ind w:right="7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396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42396"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ed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 w:rsidRPr="0024239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y</w:t>
      </w:r>
      <w:r w:rsidR="00E04296" w:rsidRPr="0024239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es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o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 w:rsidRPr="0024239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 w:rsidR="00E04296" w:rsidRPr="0024239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E04296" w:rsidRPr="002423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 w:rsidRPr="002423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 w:rsidRPr="002423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 w:rsidRPr="0024239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4296" w:rsidRPr="00971252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knowingl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devise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ipat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hem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to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udulentl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dep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victi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righ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rvi</w:t>
      </w:r>
      <w:r>
        <w:rPr>
          <w:rFonts w:ascii="Times New Roman" w:eastAsia="Times New Roman" w:hAnsi="Times New Roman" w:cs="Times New Roman"/>
          <w:sz w:val="28"/>
          <w:szCs w:val="28"/>
        </w:rPr>
        <w:t>ces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throug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bribe</w:t>
      </w:r>
      <w:r>
        <w:rPr>
          <w:rFonts w:ascii="Times New Roman" w:eastAsia="Times New Roman" w:hAnsi="Times New Roman" w:cs="Times New Roman"/>
          <w:sz w:val="28"/>
          <w:szCs w:val="28"/>
        </w:rPr>
        <w:t>ry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kickb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cks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4296" w:rsidRPr="00971252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endan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di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vi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igh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ndant’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rvic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4296" w:rsidRPr="00971252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fo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esa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sonabl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shoul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hav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for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se</w:t>
      </w:r>
      <w:r>
        <w:rPr>
          <w:rFonts w:ascii="Times New Roman" w:eastAsia="Times New Roman" w:hAnsi="Times New Roman" w:cs="Times New Roman"/>
          <w:sz w:val="28"/>
          <w:szCs w:val="28"/>
        </w:rPr>
        <w:t>en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victi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ffer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onomi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arm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sul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sch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e;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</w:p>
    <w:p w:rsidR="00E04296" w:rsidRPr="00971252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4296" w:rsidRDefault="00E04296" w:rsidP="00971252">
      <w:pPr>
        <w:tabs>
          <w:tab w:val="left" w:pos="1540"/>
        </w:tabs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end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use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[th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Unite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Stat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Post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ilin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by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iled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priv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comm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int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stat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by depositin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c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deposite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ansmittin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ausin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ansmitt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som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ommuni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tio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it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em 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to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sch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 w:rsidRPr="00971252">
        <w:rPr>
          <w:rFonts w:ascii="Times New Roman" w:eastAsia="Times New Roman" w:hAnsi="Times New Roman" w:cs="Times New Roman"/>
          <w:sz w:val="28"/>
          <w:szCs w:val="28"/>
        </w:rPr>
        <w:t>aud.</w:t>
      </w:r>
    </w:p>
    <w:p w:rsidR="00971252" w:rsidRDefault="00971252" w:rsidP="00E04296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71252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e”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 w:rsid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 w:rsidR="0097125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71252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z w:val="28"/>
          <w:szCs w:val="28"/>
        </w:rPr>
        <w:t>ces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f,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ip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ce,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 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rece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ul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he 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ffer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arm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h.</w:t>
      </w:r>
    </w:p>
    <w:p w:rsidR="007F55B2" w:rsidRDefault="007F55B2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55B2">
        <w:rPr>
          <w:rFonts w:ascii="Times New Roman" w:eastAsia="Times New Roman" w:hAnsi="Times New Roman" w:cs="Times New Roman"/>
          <w:sz w:val="28"/>
          <w:szCs w:val="28"/>
        </w:rPr>
        <w:t>A bribe or a kickback is any money or compensation of any kind which is provided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directly or indirectly, to a contractor for </w:t>
      </w:r>
      <w:r w:rsidRPr="007F55B2">
        <w:rPr>
          <w:rFonts w:ascii="Times New Roman" w:eastAsia="Times New Roman" w:hAnsi="Times New Roman" w:cs="Times New Roman"/>
          <w:sz w:val="28"/>
          <w:szCs w:val="28"/>
        </w:rPr>
        <w:t>the purpose of improperly obtaining or rewarding favorable treatment from the contractor in connection with the contract.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971252" w:rsidRDefault="007F55B2" w:rsidP="00133963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[A</w:t>
      </w:r>
      <w:r w:rsidR="00E0429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="00E0429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 w:rsidR="00E0429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erc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 w:rsidR="00E0429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 w:rsidR="00E0429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ca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rr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er” </w:t>
      </w:r>
      <w:r w:rsidR="00E042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c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lu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es </w:t>
      </w:r>
      <w:r w:rsidR="00E0429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 w:rsidR="00E0429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 w:rsidR="00E0429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t</w:t>
      </w:r>
      <w:r w:rsidR="00971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its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,</w:t>
      </w:r>
      <w:r w:rsidR="00E0429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car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,</w:t>
      </w:r>
      <w:r w:rsidR="00E0429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,</w:t>
      </w:r>
      <w:r w:rsidR="00E04296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c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ca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fr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</w:t>
      </w:r>
      <w:r w:rsidR="00E0429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e.  </w:t>
      </w:r>
      <w:r w:rsidR="00E0429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It</w:t>
      </w:r>
      <w:r w:rsidR="00E04296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</w:t>
      </w:r>
      <w:r w:rsidR="00E0429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</w:t>
      </w:r>
      <w:r w:rsidR="00E0429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er,</w:t>
      </w:r>
      <w:r w:rsidR="00E0429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c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ca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n</w:t>
      </w:r>
      <w:r w:rsidR="00E04296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em ac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y</w:t>
      </w:r>
      <w:r w:rsidR="00E0429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ov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fr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</w:t>
      </w:r>
      <w:r w:rsidR="00E042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as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l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g</w:t>
      </w:r>
      <w:r w:rsidR="00E0429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er, c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ca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n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m</w:t>
      </w:r>
      <w:r w:rsidR="00E0429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s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d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o</w:t>
      </w:r>
      <w:r w:rsidR="00E0429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</w:t>
      </w:r>
      <w:r w:rsidR="00E0429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E04296">
        <w:rPr>
          <w:rFonts w:ascii="Times New Roman" w:eastAsia="Times New Roman" w:hAnsi="Times New Roman" w:cs="Times New Roman"/>
          <w:spacing w:val="3"/>
          <w:sz w:val="28"/>
          <w:szCs w:val="28"/>
        </w:rPr>
        <w:t>c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arr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er</w:t>
      </w:r>
      <w:r w:rsidR="00E04296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E04296">
        <w:rPr>
          <w:rFonts w:ascii="Times New Roman" w:eastAsia="Times New Roman" w:hAnsi="Times New Roman" w:cs="Times New Roman"/>
          <w:sz w:val="28"/>
          <w:szCs w:val="28"/>
        </w:rPr>
        <w:t>]</w:t>
      </w:r>
      <w:bookmarkStart w:id="0" w:name="_GoBack"/>
      <w:bookmarkEnd w:id="0"/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em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an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 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[an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  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er]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ary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4296" w:rsidRDefault="00E04296" w:rsidP="00971252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 as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proofErr w:type="gramEnd"/>
    </w:p>
    <w:sectPr w:rsidR="00E04296" w:rsidSect="00E04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21269"/>
    <w:multiLevelType w:val="hybridMultilevel"/>
    <w:tmpl w:val="8B06D7B2"/>
    <w:lvl w:ilvl="0" w:tplc="B3D2EC2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296"/>
    <w:rsid w:val="00133963"/>
    <w:rsid w:val="001F22C7"/>
    <w:rsid w:val="00242396"/>
    <w:rsid w:val="007F55B2"/>
    <w:rsid w:val="00971252"/>
    <w:rsid w:val="00E0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29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296"/>
  </w:style>
  <w:style w:type="paragraph" w:styleId="Footer">
    <w:name w:val="footer"/>
    <w:basedOn w:val="Normal"/>
    <w:link w:val="FooterChar"/>
    <w:uiPriority w:val="99"/>
    <w:unhideWhenUsed/>
    <w:rsid w:val="00E04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296"/>
  </w:style>
  <w:style w:type="paragraph" w:styleId="ListParagraph">
    <w:name w:val="List Paragraph"/>
    <w:basedOn w:val="Normal"/>
    <w:uiPriority w:val="34"/>
    <w:qFormat/>
    <w:rsid w:val="009712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29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296"/>
  </w:style>
  <w:style w:type="paragraph" w:styleId="Footer">
    <w:name w:val="footer"/>
    <w:basedOn w:val="Normal"/>
    <w:link w:val="FooterChar"/>
    <w:uiPriority w:val="99"/>
    <w:unhideWhenUsed/>
    <w:rsid w:val="00E042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296"/>
  </w:style>
  <w:style w:type="paragraph" w:styleId="ListParagraph">
    <w:name w:val="List Paragraph"/>
    <w:basedOn w:val="Normal"/>
    <w:uiPriority w:val="34"/>
    <w:qFormat/>
    <w:rsid w:val="009712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Baker</dc:creator>
  <cp:lastModifiedBy>newuser</cp:lastModifiedBy>
  <cp:revision>5</cp:revision>
  <dcterms:created xsi:type="dcterms:W3CDTF">2015-04-01T23:41:00Z</dcterms:created>
  <dcterms:modified xsi:type="dcterms:W3CDTF">2015-09-19T02:30:00Z</dcterms:modified>
</cp:coreProperties>
</file>