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14DA7" w14:textId="159D90C6" w:rsidR="005424B0" w:rsidRPr="00854E04" w:rsidRDefault="005424B0" w:rsidP="0054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O53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.2</w:t>
      </w:r>
    </w:p>
    <w:p w14:paraId="5ADCCAD2" w14:textId="77777777" w:rsidR="005424B0" w:rsidRPr="00854E04" w:rsidRDefault="005424B0" w:rsidP="0054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Health Care Fraud</w:t>
      </w:r>
    </w:p>
    <w:p w14:paraId="05DDEE83" w14:textId="2DCC466D" w:rsidR="008A6A12" w:rsidRPr="00470E2F" w:rsidRDefault="00730633" w:rsidP="00633F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E2F">
        <w:rPr>
          <w:rFonts w:ascii="Times New Roman" w:hAnsi="Times New Roman" w:cs="Times New Roman"/>
          <w:b/>
          <w:sz w:val="28"/>
          <w:szCs w:val="28"/>
        </w:rPr>
        <w:t>18 U.S.C. § 1518(a)</w:t>
      </w:r>
    </w:p>
    <w:p w14:paraId="2E13D329" w14:textId="77777777" w:rsidR="008A6A12" w:rsidRPr="00470E2F" w:rsidRDefault="00730633" w:rsidP="00633F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E2F">
        <w:rPr>
          <w:rFonts w:ascii="Times New Roman" w:hAnsi="Times New Roman" w:cs="Times New Roman"/>
          <w:b/>
          <w:sz w:val="28"/>
          <w:szCs w:val="28"/>
        </w:rPr>
        <w:t>Obstruction of Criminal Investigations of Health Care Offenses</w:t>
      </w:r>
    </w:p>
    <w:p w14:paraId="22AFF2A1" w14:textId="7D91EC00" w:rsidR="00470E2F" w:rsidRPr="00470E2F" w:rsidRDefault="00730633" w:rsidP="00633F7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It is a Federal crime to obstruct a criminal investigation of an offense involving health care.</w:t>
      </w:r>
      <w:r w:rsidR="0070068A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 xml:space="preserve"> The Defendant can be found guilty of this offense only if all the</w:t>
      </w:r>
      <w:r w:rsidR="00470E2F" w:rsidRP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following facts are proved</w:t>
      </w:r>
      <w:r w:rsidR="00470E2F" w:rsidRP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beyond a reasonable doubt:</w:t>
      </w:r>
    </w:p>
    <w:p w14:paraId="49BFBCF4" w14:textId="6084C2DD" w:rsidR="00470E2F" w:rsidRPr="00470E2F" w:rsidRDefault="00730633" w:rsidP="00633F73">
      <w:pPr>
        <w:pStyle w:val="ListParagraph"/>
        <w:numPr>
          <w:ilvl w:val="0"/>
          <w:numId w:val="2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the Defendant willfully [prevented] [obstructed] [misled] [or] [delayed] [or willfully attempted to] [prevent] [obstruct] [mislead] [or] [delay] the communication of [information] [or] [records] to a criminal investigator; and</w:t>
      </w:r>
    </w:p>
    <w:p w14:paraId="3E229097" w14:textId="2E1E2105" w:rsidR="00470E2F" w:rsidRPr="00470E2F" w:rsidRDefault="00730633" w:rsidP="00633F73">
      <w:pPr>
        <w:pStyle w:val="ListParagraph"/>
        <w:numPr>
          <w:ilvl w:val="0"/>
          <w:numId w:val="2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 xml:space="preserve">the [information] [or] [records] related to a violation of a Federal health care offense. </w:t>
      </w:r>
    </w:p>
    <w:p w14:paraId="004C3CB8" w14:textId="0D04CAD1" w:rsidR="00470E2F" w:rsidRPr="00470E2F" w:rsidRDefault="00680BC9" w:rsidP="00633F7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730633" w:rsidRPr="00470E2F">
        <w:rPr>
          <w:rFonts w:ascii="Times New Roman" w:hAnsi="Times New Roman" w:cs="Times New Roman"/>
          <w:sz w:val="28"/>
          <w:szCs w:val="28"/>
        </w:rPr>
        <w:t>Criminal investigator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30633" w:rsidRPr="00470E2F">
        <w:rPr>
          <w:rFonts w:ascii="Times New Roman" w:hAnsi="Times New Roman" w:cs="Times New Roman"/>
          <w:sz w:val="28"/>
          <w:szCs w:val="28"/>
        </w:rPr>
        <w:t xml:space="preserve"> means any individual duly authorized by a department, agency, or</w:t>
      </w:r>
      <w:r w:rsidR="00470E2F" w:rsidRPr="00470E2F">
        <w:rPr>
          <w:rFonts w:ascii="Times New Roman" w:hAnsi="Times New Roman" w:cs="Times New Roman"/>
          <w:sz w:val="28"/>
          <w:szCs w:val="28"/>
        </w:rPr>
        <w:t xml:space="preserve"> </w:t>
      </w:r>
      <w:r w:rsidR="00730633" w:rsidRPr="00470E2F">
        <w:rPr>
          <w:rFonts w:ascii="Times New Roman" w:hAnsi="Times New Roman" w:cs="Times New Roman"/>
          <w:sz w:val="28"/>
          <w:szCs w:val="28"/>
        </w:rPr>
        <w:t>armed force of the United States to conduct or engage in investigations for prosecutions for violations of health care offenses. Special Agents of the [Federal Bureau of</w:t>
      </w:r>
      <w:r w:rsidR="00A77CD0" w:rsidRPr="00470E2F">
        <w:rPr>
          <w:rFonts w:ascii="Times New Roman" w:hAnsi="Times New Roman" w:cs="Times New Roman"/>
          <w:sz w:val="28"/>
          <w:szCs w:val="28"/>
        </w:rPr>
        <w:t xml:space="preserve"> </w:t>
      </w:r>
      <w:r w:rsidR="008D0DA7" w:rsidRPr="00470E2F">
        <w:rPr>
          <w:rFonts w:ascii="Times New Roman" w:hAnsi="Times New Roman" w:cs="Times New Roman"/>
          <w:sz w:val="28"/>
          <w:szCs w:val="28"/>
        </w:rPr>
        <w:t>I</w:t>
      </w:r>
      <w:r w:rsidR="00730633" w:rsidRPr="00470E2F">
        <w:rPr>
          <w:rFonts w:ascii="Times New Roman" w:hAnsi="Times New Roman" w:cs="Times New Roman"/>
          <w:sz w:val="28"/>
          <w:szCs w:val="28"/>
        </w:rPr>
        <w:t>nvestigation] [Health and Human Services Office of Inspector General] [Food &amp; Drug Administration Office of Criminal Investigation] [Internal Revenue Service Criminal Investigation] [other federal agency</w:t>
      </w:r>
      <w:r w:rsidR="00A77CD0" w:rsidRPr="00470E2F">
        <w:rPr>
          <w:rFonts w:ascii="Times New Roman" w:hAnsi="Times New Roman" w:cs="Times New Roman"/>
          <w:sz w:val="28"/>
          <w:szCs w:val="28"/>
        </w:rPr>
        <w:t>]</w:t>
      </w:r>
      <w:r w:rsidR="00730633" w:rsidRPr="00470E2F">
        <w:rPr>
          <w:rFonts w:ascii="Times New Roman" w:hAnsi="Times New Roman" w:cs="Times New Roman"/>
          <w:sz w:val="28"/>
          <w:szCs w:val="28"/>
        </w:rPr>
        <w:t xml:space="preserve"> are "criminal investigators" as used in this section.</w:t>
      </w:r>
    </w:p>
    <w:p w14:paraId="529094AD" w14:textId="5D238CB0" w:rsidR="008A6A12" w:rsidRPr="00470E2F" w:rsidRDefault="00680BC9" w:rsidP="00633F7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730633" w:rsidRPr="00470E2F">
        <w:rPr>
          <w:rFonts w:ascii="Times New Roman" w:hAnsi="Times New Roman" w:cs="Times New Roman"/>
          <w:sz w:val="28"/>
          <w:szCs w:val="28"/>
        </w:rPr>
        <w:t>Federal health care offense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30633" w:rsidRPr="00470E2F">
        <w:rPr>
          <w:rFonts w:ascii="Times New Roman" w:hAnsi="Times New Roman" w:cs="Times New Roman"/>
          <w:sz w:val="28"/>
          <w:szCs w:val="28"/>
        </w:rPr>
        <w:t xml:space="preserve"> means a violation of, or a criminal conspiracy to violate:</w:t>
      </w:r>
    </w:p>
    <w:p w14:paraId="35A01CAA" w14:textId="7777777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 xml:space="preserve">[18 U.S.C. § 287, prohibiting false, fictitious, or fraudulent claims, if the violation </w:t>
      </w:r>
      <w:r w:rsidRPr="00470E2F">
        <w:rPr>
          <w:rFonts w:ascii="Times New Roman" w:hAnsi="Times New Roman" w:cs="Times New Roman"/>
          <w:sz w:val="28"/>
          <w:szCs w:val="28"/>
        </w:rPr>
        <w:lastRenderedPageBreak/>
        <w:t>relates to a health care benefi</w:t>
      </w:r>
      <w:bookmarkStart w:id="0" w:name="_GoBack"/>
      <w:bookmarkEnd w:id="0"/>
      <w:r w:rsidRPr="00470E2F">
        <w:rPr>
          <w:rFonts w:ascii="Times New Roman" w:hAnsi="Times New Roman" w:cs="Times New Roman"/>
          <w:sz w:val="28"/>
          <w:szCs w:val="28"/>
        </w:rPr>
        <w:t>t program]</w:t>
      </w:r>
    </w:p>
    <w:p w14:paraId="56334E7E" w14:textId="59D3DDBA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371</w:t>
      </w:r>
      <w:r w:rsidR="008D0DA7" w:rsidRPr="00470E2F">
        <w:rPr>
          <w:rFonts w:ascii="Times New Roman" w:hAnsi="Times New Roman" w:cs="Times New Roman"/>
          <w:sz w:val="28"/>
          <w:szCs w:val="28"/>
        </w:rPr>
        <w:t>,</w:t>
      </w:r>
      <w:r w:rsidRPr="00470E2F">
        <w:rPr>
          <w:rFonts w:ascii="Times New Roman" w:hAnsi="Times New Roman" w:cs="Times New Roman"/>
          <w:sz w:val="28"/>
          <w:szCs w:val="28"/>
        </w:rPr>
        <w:t xml:space="preserve"> prohibiting a conspiracy to commit an offense or defraud the United</w:t>
      </w:r>
      <w:r w:rsidR="00470E2F" w:rsidRP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States, if the conspiracy relates to a health care benefit program]</w:t>
      </w:r>
    </w:p>
    <w:p w14:paraId="095708A0" w14:textId="7777777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664, prohibiting theft or embezzlement from an employee benefit plan, if the violation relates to a health care benefit program]</w:t>
      </w:r>
    </w:p>
    <w:p w14:paraId="6AF29539" w14:textId="7777777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666, prohibiting theft or bribery concerning programs receiving Federal funds, if the violation relates to a health care benefit program]</w:t>
      </w:r>
    </w:p>
    <w:p w14:paraId="7753A743" w14:textId="018AED69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669, prohibiting theft or embezzlement in connection with health care</w:t>
      </w:r>
      <w:r w:rsidR="00470E2F" w:rsidRPr="00470E2F">
        <w:rPr>
          <w:rFonts w:ascii="Times New Roman" w:hAnsi="Times New Roman" w:cs="Times New Roman"/>
          <w:sz w:val="28"/>
          <w:szCs w:val="28"/>
        </w:rPr>
        <w:t>]</w:t>
      </w:r>
    </w:p>
    <w:p w14:paraId="47F67C57" w14:textId="61A6E6B0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1001, prohibitin</w:t>
      </w:r>
      <w:r w:rsidR="00470E2F">
        <w:rPr>
          <w:rFonts w:ascii="Times New Roman" w:hAnsi="Times New Roman" w:cs="Times New Roman"/>
          <w:sz w:val="28"/>
          <w:szCs w:val="28"/>
        </w:rPr>
        <w:t>g</w:t>
      </w:r>
      <w:r w:rsidRPr="00470E2F">
        <w:rPr>
          <w:rFonts w:ascii="Times New Roman" w:hAnsi="Times New Roman" w:cs="Times New Roman"/>
          <w:sz w:val="28"/>
          <w:szCs w:val="28"/>
        </w:rPr>
        <w:t xml:space="preserve"> false statements or entries in any matter within the jurisdiction of the federal government, if the violation relates to a health care benefit program]</w:t>
      </w:r>
    </w:p>
    <w:p w14:paraId="560CF823" w14:textId="2FEE11D9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1027, prohibiting false statements and concealment of facts in relation to documents required by the Employee Retirement Income Security Act of 1974 ("ERISA"), if the violation relates to a health care benefit program]</w:t>
      </w:r>
    </w:p>
    <w:p w14:paraId="51095059" w14:textId="798FD119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1035, prohibiting false statements related to health care matters, if the</w:t>
      </w:r>
      <w:r w:rsid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violation relates to a health care benefit program]</w:t>
      </w:r>
    </w:p>
    <w:p w14:paraId="06FFAAB2" w14:textId="7777777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1341, prohibiting mail fraud, if the violation relates to a health care benefit program]</w:t>
      </w:r>
    </w:p>
    <w:p w14:paraId="19441C73" w14:textId="7777777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1343, prohibiting wire fraud, if the violation relates to a health care benefit program]</w:t>
      </w:r>
    </w:p>
    <w:p w14:paraId="65041A94" w14:textId="7777777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lastRenderedPageBreak/>
        <w:t>[18 U.S.C. § 1347, prohibiting health care fraud]</w:t>
      </w:r>
    </w:p>
    <w:p w14:paraId="683236E4" w14:textId="7FC78C46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1349, prohibiting attempt or conspiracy to commit fraud, if the violation or conspiracy relates to a health ca</w:t>
      </w:r>
      <w:r w:rsidR="008D0DA7" w:rsidRPr="00470E2F">
        <w:rPr>
          <w:rFonts w:ascii="Times New Roman" w:hAnsi="Times New Roman" w:cs="Times New Roman"/>
          <w:sz w:val="28"/>
          <w:szCs w:val="28"/>
        </w:rPr>
        <w:t>r</w:t>
      </w:r>
      <w:r w:rsidRPr="00470E2F">
        <w:rPr>
          <w:rFonts w:ascii="Times New Roman" w:hAnsi="Times New Roman" w:cs="Times New Roman"/>
          <w:sz w:val="28"/>
          <w:szCs w:val="28"/>
        </w:rPr>
        <w:t>e benefit program]</w:t>
      </w:r>
    </w:p>
    <w:p w14:paraId="6970BA0B" w14:textId="0FD6AD6F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 xml:space="preserve">[18 </w:t>
      </w:r>
      <w:r w:rsidR="00470E2F">
        <w:rPr>
          <w:rFonts w:ascii="Times New Roman" w:hAnsi="Times New Roman" w:cs="Times New Roman"/>
          <w:sz w:val="28"/>
          <w:szCs w:val="28"/>
        </w:rPr>
        <w:t>U</w:t>
      </w:r>
      <w:r w:rsidRPr="00470E2F">
        <w:rPr>
          <w:rFonts w:ascii="Times New Roman" w:hAnsi="Times New Roman" w:cs="Times New Roman"/>
          <w:sz w:val="28"/>
          <w:szCs w:val="28"/>
        </w:rPr>
        <w:t>.S.C. § 1518, prohibiting obstruction of criminal investigations of health care offenses]</w:t>
      </w:r>
    </w:p>
    <w:p w14:paraId="0068C035" w14:textId="34913504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[18 U.S.C. § 1954, prohibiting offering, accepting, or soliciting money or things of value</w:t>
      </w:r>
      <w:r w:rsid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to influence an employee benefit plan, if the violation relates to a health care benefit program]</w:t>
      </w:r>
    </w:p>
    <w:p w14:paraId="441F1986" w14:textId="71810B47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[21 U.S.C. § 331, prohibiting misbranded or adulterated foods, drugs, devices, tobacco</w:t>
      </w:r>
      <w:r w:rsid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products, or cosmetics, if the violation relates to a health care benefit program]</w:t>
      </w:r>
    </w:p>
    <w:p w14:paraId="4869A582" w14:textId="4CEA1CEA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[29 U.S.C. § 1111, prohibiting convicted persons from holding certain positions for employee benefit plans, if the violation relates to a health care benefit program]</w:t>
      </w:r>
    </w:p>
    <w:p w14:paraId="17FF34AF" w14:textId="6D4F62CC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[29 U.S.C. 1131, prohibiting violations of ERISA, if the violation relates to a</w:t>
      </w:r>
      <w:r w:rsidR="00470E2F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health care benefit program]</w:t>
      </w:r>
    </w:p>
    <w:p w14:paraId="4BC132E4" w14:textId="444E695C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[29 U.S.C. § 1141, prohibiting coercive interference with ERISA participants or</w:t>
      </w:r>
      <w:r w:rsidR="00562820">
        <w:rPr>
          <w:rFonts w:ascii="Times New Roman" w:hAnsi="Times New Roman" w:cs="Times New Roman"/>
          <w:sz w:val="28"/>
          <w:szCs w:val="28"/>
        </w:rPr>
        <w:t xml:space="preserve"> </w:t>
      </w:r>
      <w:r w:rsidRPr="00470E2F">
        <w:rPr>
          <w:rFonts w:ascii="Times New Roman" w:hAnsi="Times New Roman" w:cs="Times New Roman"/>
          <w:sz w:val="28"/>
          <w:szCs w:val="28"/>
        </w:rPr>
        <w:t>beneficiaries, if the violation relates to a health care benefit program]</w:t>
      </w:r>
    </w:p>
    <w:p w14:paraId="6005AC72" w14:textId="34485596" w:rsidR="008A6A12" w:rsidRPr="00470E2F" w:rsidRDefault="00730633" w:rsidP="00633F73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E2F">
        <w:rPr>
          <w:rFonts w:ascii="Times New Roman" w:hAnsi="Times New Roman" w:cs="Times New Roman"/>
          <w:sz w:val="28"/>
          <w:szCs w:val="28"/>
        </w:rPr>
        <w:t>[42 U.S.C. § 1320a-7b, prohibiting false statements and representations, illegal remunerations, and illegal patient admittance and retention practices involving federal health care programs].</w:t>
      </w:r>
    </w:p>
    <w:p w14:paraId="54B58C12" w14:textId="6574E07F" w:rsidR="008A6A12" w:rsidRPr="00470E2F" w:rsidRDefault="00680BC9" w:rsidP="00633F7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“</w:t>
      </w:r>
      <w:r w:rsidR="00730633" w:rsidRPr="00470E2F">
        <w:rPr>
          <w:rFonts w:ascii="Times New Roman" w:hAnsi="Times New Roman" w:cs="Times New Roman"/>
          <w:sz w:val="28"/>
          <w:szCs w:val="28"/>
        </w:rPr>
        <w:t>Health care benefit program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30633" w:rsidRPr="00470E2F">
        <w:rPr>
          <w:rFonts w:ascii="Times New Roman" w:hAnsi="Times New Roman" w:cs="Times New Roman"/>
          <w:sz w:val="28"/>
          <w:szCs w:val="28"/>
        </w:rPr>
        <w:t xml:space="preserve"> means any public o</w:t>
      </w:r>
      <w:r w:rsidR="00247266" w:rsidRPr="00470E2F">
        <w:rPr>
          <w:rFonts w:ascii="Times New Roman" w:hAnsi="Times New Roman" w:cs="Times New Roman"/>
          <w:sz w:val="28"/>
          <w:szCs w:val="28"/>
        </w:rPr>
        <w:t>r</w:t>
      </w:r>
      <w:r w:rsidR="00730633" w:rsidRPr="00470E2F">
        <w:rPr>
          <w:rFonts w:ascii="Times New Roman" w:hAnsi="Times New Roman" w:cs="Times New Roman"/>
          <w:sz w:val="28"/>
          <w:szCs w:val="28"/>
        </w:rPr>
        <w:t xml:space="preserve"> private plan or contract, affecting commerce, under which any medical benefit, item, or service is provided to any individual, and includes any individual or entity </w:t>
      </w:r>
      <w:r w:rsidR="003313D2" w:rsidRPr="00470E2F">
        <w:rPr>
          <w:rFonts w:ascii="Times New Roman" w:hAnsi="Times New Roman" w:cs="Times New Roman"/>
          <w:sz w:val="28"/>
          <w:szCs w:val="28"/>
        </w:rPr>
        <w:t>that</w:t>
      </w:r>
      <w:r w:rsidR="00730633" w:rsidRPr="00470E2F">
        <w:rPr>
          <w:rFonts w:ascii="Times New Roman" w:hAnsi="Times New Roman" w:cs="Times New Roman"/>
          <w:sz w:val="28"/>
          <w:szCs w:val="28"/>
        </w:rPr>
        <w:t xml:space="preserve"> is providing a medical benefit, item, or service for which payment may be made under the plan or contract.</w:t>
      </w:r>
    </w:p>
    <w:p w14:paraId="27DB517C" w14:textId="4DDD84CD" w:rsidR="008A6A12" w:rsidRPr="00470E2F" w:rsidRDefault="008A6A12" w:rsidP="00562820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A6A12" w:rsidRPr="00470E2F" w:rsidSect="00470E2F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17A77"/>
    <w:multiLevelType w:val="hybridMultilevel"/>
    <w:tmpl w:val="5EB23E7E"/>
    <w:lvl w:ilvl="0" w:tplc="3022D656">
      <w:start w:val="1"/>
      <w:numFmt w:val="decimal"/>
      <w:lvlText w:val="(%1)"/>
      <w:lvlJc w:val="left"/>
      <w:pPr>
        <w:ind w:left="1155" w:hanging="435"/>
      </w:pPr>
      <w:rPr>
        <w:rFonts w:hint="default"/>
        <w:w w:val="1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33586E"/>
    <w:multiLevelType w:val="hybridMultilevel"/>
    <w:tmpl w:val="2CB2F218"/>
    <w:lvl w:ilvl="0" w:tplc="9DF06A02">
      <w:start w:val="1"/>
      <w:numFmt w:val="decimal"/>
      <w:lvlText w:val="(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A12"/>
    <w:rsid w:val="00080497"/>
    <w:rsid w:val="002401C8"/>
    <w:rsid w:val="00247266"/>
    <w:rsid w:val="00302B9B"/>
    <w:rsid w:val="003313D2"/>
    <w:rsid w:val="003714FB"/>
    <w:rsid w:val="00470E2F"/>
    <w:rsid w:val="005424B0"/>
    <w:rsid w:val="00562820"/>
    <w:rsid w:val="00633F73"/>
    <w:rsid w:val="00680BC9"/>
    <w:rsid w:val="0070068A"/>
    <w:rsid w:val="00730633"/>
    <w:rsid w:val="008A6A12"/>
    <w:rsid w:val="008D0DA7"/>
    <w:rsid w:val="00965C67"/>
    <w:rsid w:val="00A77CD0"/>
    <w:rsid w:val="00AD05D4"/>
    <w:rsid w:val="00B8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21E7"/>
  <w15:docId w15:val="{6EB274CF-91DF-4072-BDAD-C58BE682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D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District Courts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Snead</dc:creator>
  <cp:lastModifiedBy>Kathleen Adams</cp:lastModifiedBy>
  <cp:revision>3</cp:revision>
  <dcterms:created xsi:type="dcterms:W3CDTF">2019-02-04T18:59:00Z</dcterms:created>
  <dcterms:modified xsi:type="dcterms:W3CDTF">2019-02-04T20:00:00Z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2018-05-21T00:00:00Z</vt:filetime>
  </property>
  <property fmtid="{D5CDD505-2E9C-101B-9397-08002B2CF9AE}" pid="3" name="LastSaved">
    <vt:filetime>2018-09-05T00:00:00Z</vt:filetime>
  </property>
</Properties>
</file>