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1462 provides:</w:t>
      </w:r>
    </w:p>
    <w:p w:rsid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C6D90" w:rsidRDefault="00BC6D90" w:rsidP="00BC6D9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Whoever… knowingly uses any express company or other common carrier… for carriage in interstate… commerce - -</w:t>
      </w:r>
    </w:p>
    <w:p w:rsidR="00BC6D90" w:rsidRDefault="00BC6D90" w:rsidP="00BC6D90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BC6D90" w:rsidRDefault="00BC6D90" w:rsidP="00BC6D9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any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obscene… book, pamphlet, picture [or] motion-picture film [shall be guilty of an offense against the United States].</w:t>
      </w:r>
    </w:p>
    <w:p w:rsidR="00BC6D90" w:rsidRDefault="00BC6D90" w:rsidP="00BC6D90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C6D90" w:rsidRDefault="00BC6D90" w:rsidP="00BC6D90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fine.</w:t>
      </w:r>
    </w:p>
    <w:p w:rsid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</w:t>
      </w:r>
      <w:r w:rsidRPr="00176C91">
        <w:rPr>
          <w:rFonts w:ascii="Times New Roman" w:eastAsia="Arial" w:hAnsi="Times New Roman"/>
          <w:i/>
          <w:sz w:val="26"/>
          <w:szCs w:val="26"/>
        </w:rPr>
        <w:t>scienter</w:t>
      </w:r>
      <w:r>
        <w:rPr>
          <w:rFonts w:ascii="Times New Roman" w:eastAsia="Arial" w:hAnsi="Times New Roman"/>
          <w:sz w:val="26"/>
          <w:szCs w:val="26"/>
        </w:rPr>
        <w:t xml:space="preserve"> requirement for this offense is the same as for 18 U.S.C. § 1461: It is not necessary to prove that the Defendant knew the material was obscene under legal standards.</w:t>
      </w:r>
    </w:p>
    <w:p w:rsid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BC6D90" w:rsidRDefault="00BC6D90" w:rsidP="00BC6D9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(See Annotations and Comments following Offense Instruction 55, </w:t>
      </w:r>
      <w:r w:rsidRPr="00176C91">
        <w:rPr>
          <w:rFonts w:ascii="Times New Roman" w:eastAsia="Arial" w:hAnsi="Times New Roman"/>
          <w:i/>
          <w:sz w:val="26"/>
          <w:szCs w:val="26"/>
        </w:rPr>
        <w:t>supra</w:t>
      </w:r>
      <w:r>
        <w:rPr>
          <w:rFonts w:ascii="Times New Roman" w:eastAsia="Arial" w:hAnsi="Times New Roman"/>
          <w:sz w:val="26"/>
          <w:szCs w:val="26"/>
        </w:rPr>
        <w:t>.)</w:t>
      </w:r>
      <w:bookmarkEnd w:id="0"/>
    </w:p>
    <w:sectPr w:rsidR="00725167" w:rsidRPr="00BC6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CC" w:rsidRDefault="00C511CC" w:rsidP="00C511CC">
      <w:pPr>
        <w:spacing w:after="0" w:line="240" w:lineRule="auto"/>
      </w:pPr>
      <w:r>
        <w:separator/>
      </w:r>
    </w:p>
  </w:endnote>
  <w:endnote w:type="continuationSeparator" w:id="0">
    <w:p w:rsidR="00C511CC" w:rsidRDefault="00C511CC" w:rsidP="00C5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CC" w:rsidRDefault="00C511CC" w:rsidP="00C511CC">
      <w:pPr>
        <w:spacing w:after="0" w:line="240" w:lineRule="auto"/>
      </w:pPr>
      <w:r>
        <w:separator/>
      </w:r>
    </w:p>
  </w:footnote>
  <w:footnote w:type="continuationSeparator" w:id="0">
    <w:p w:rsidR="00C511CC" w:rsidRDefault="00C511CC" w:rsidP="00C51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57747"/>
    <w:rsid w:val="00166AB9"/>
    <w:rsid w:val="00176C91"/>
    <w:rsid w:val="00194E82"/>
    <w:rsid w:val="001E3479"/>
    <w:rsid w:val="001E5B53"/>
    <w:rsid w:val="002077C3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6C204A"/>
    <w:rsid w:val="00722D3B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C1E78"/>
    <w:rsid w:val="009E1B73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511CC"/>
    <w:rsid w:val="00C6290E"/>
    <w:rsid w:val="00C83E88"/>
    <w:rsid w:val="00CA3187"/>
    <w:rsid w:val="00CC4195"/>
    <w:rsid w:val="00CD51F7"/>
    <w:rsid w:val="00CD734E"/>
    <w:rsid w:val="00CE7DC5"/>
    <w:rsid w:val="00CF4F9A"/>
    <w:rsid w:val="00D07F5F"/>
    <w:rsid w:val="00D163A7"/>
    <w:rsid w:val="00D513C4"/>
    <w:rsid w:val="00D7262F"/>
    <w:rsid w:val="00DA00D9"/>
    <w:rsid w:val="00DC18AE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F27B7F"/>
    <w:rsid w:val="00F57477"/>
    <w:rsid w:val="00F64671"/>
    <w:rsid w:val="00F8667A"/>
    <w:rsid w:val="00FA4737"/>
    <w:rsid w:val="00FA6C49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1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1CC"/>
  </w:style>
  <w:style w:type="paragraph" w:styleId="Footer">
    <w:name w:val="footer"/>
    <w:basedOn w:val="Normal"/>
    <w:link w:val="FooterChar"/>
    <w:uiPriority w:val="99"/>
    <w:unhideWhenUsed/>
    <w:rsid w:val="00C51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1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1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1CC"/>
  </w:style>
  <w:style w:type="paragraph" w:styleId="Footer">
    <w:name w:val="footer"/>
    <w:basedOn w:val="Normal"/>
    <w:link w:val="FooterChar"/>
    <w:uiPriority w:val="99"/>
    <w:unhideWhenUsed/>
    <w:rsid w:val="00C51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2014-03-31T22:09:00Z</dcterms:created>
  <dcterms:modified xsi:type="dcterms:W3CDTF">2014-06-17T21:11:00Z</dcterms:modified>
</cp:coreProperties>
</file>