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E7F" w:rsidRDefault="00985E7F" w:rsidP="00985E7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ANNOT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TIO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pacing w:val="-20"/>
          <w:sz w:val="26"/>
          <w:szCs w:val="26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COM</w:t>
      </w:r>
      <w:r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ENTS</w:t>
      </w:r>
    </w:p>
    <w:p w:rsidR="00985E7F" w:rsidRDefault="00985E7F" w:rsidP="00985E7F">
      <w:pPr>
        <w:spacing w:before="11" w:after="0" w:line="280" w:lineRule="exact"/>
        <w:rPr>
          <w:sz w:val="28"/>
          <w:szCs w:val="28"/>
        </w:rPr>
      </w:pPr>
    </w:p>
    <w:p w:rsidR="00985E7F" w:rsidRDefault="00985E7F" w:rsidP="00985E7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U.S.C.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242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(b)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prov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des:</w:t>
      </w:r>
    </w:p>
    <w:p w:rsidR="00C1116A" w:rsidRDefault="00C1116A" w:rsidP="00985E7F">
      <w:pPr>
        <w:spacing w:after="0" w:line="240" w:lineRule="auto"/>
        <w:ind w:left="720" w:right="720"/>
        <w:jc w:val="both"/>
        <w:rPr>
          <w:rFonts w:ascii="Times New Roman" w:eastAsia="Times New Roman" w:hAnsi="Times New Roman" w:cs="Times New Roman"/>
          <w:spacing w:val="-2"/>
          <w:sz w:val="26"/>
          <w:szCs w:val="26"/>
        </w:rPr>
      </w:pPr>
    </w:p>
    <w:p w:rsidR="00985E7F" w:rsidRDefault="00985E7F" w:rsidP="00985E7F">
      <w:pPr>
        <w:spacing w:after="0" w:line="240" w:lineRule="auto"/>
        <w:ind w:left="720" w:right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oever,</w:t>
      </w:r>
      <w:r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sing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mail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acili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ns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interstate</w:t>
      </w:r>
      <w:r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oreign 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erce, or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within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special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ari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territorial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ju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isdicti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 of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 United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States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know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 per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uades,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indu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es,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entic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s,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coer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es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y individual </w:t>
      </w:r>
      <w:r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 </w:t>
      </w: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has </w:t>
      </w:r>
      <w:r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not </w:t>
      </w:r>
      <w:r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attained 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the </w:t>
      </w:r>
      <w:r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age </w:t>
      </w:r>
      <w:r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of </w:t>
      </w:r>
      <w:r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18 </w:t>
      </w:r>
      <w:r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ears, 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to 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gage 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 prostituti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 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x</w:t>
      </w:r>
      <w:r>
        <w:rPr>
          <w:rFonts w:ascii="Times New Roman" w:eastAsia="Times New Roman" w:hAnsi="Times New Roman" w:cs="Times New Roman"/>
          <w:sz w:val="26"/>
          <w:szCs w:val="26"/>
        </w:rPr>
        <w:t>ual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activi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which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pers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can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cha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with a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nal 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ense,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att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pts to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do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so,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ined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under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this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title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 imprisoned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ears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e.</w:t>
      </w:r>
    </w:p>
    <w:p w:rsidR="00985E7F" w:rsidRDefault="00985E7F" w:rsidP="00985E7F">
      <w:pPr>
        <w:spacing w:before="19" w:after="0" w:line="280" w:lineRule="exact"/>
        <w:rPr>
          <w:sz w:val="28"/>
          <w:szCs w:val="28"/>
        </w:rPr>
      </w:pPr>
    </w:p>
    <w:p w:rsidR="00985E7F" w:rsidRDefault="00985E7F" w:rsidP="006C639C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Max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Pena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="006C639C">
        <w:rPr>
          <w:rFonts w:ascii="Times New Roman" w:eastAsia="Times New Roman" w:hAnsi="Times New Roman" w:cs="Times New Roman"/>
          <w:spacing w:val="-5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Li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pris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ent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plicable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ine.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senten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ten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(10)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priso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ment</w:t>
      </w:r>
      <w:r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applicable</w:t>
      </w:r>
      <w:r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ine.</w:t>
      </w:r>
      <w:r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U.S.C.</w:t>
      </w:r>
      <w:r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3559</w:t>
      </w:r>
      <w:r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sz w:val="26"/>
          <w:szCs w:val="26"/>
        </w:rPr>
        <w:t>id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s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 li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sentence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repeat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sex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enses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agai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st children.</w:t>
      </w:r>
    </w:p>
    <w:p w:rsidR="00985E7F" w:rsidRDefault="00985E7F" w:rsidP="00985E7F">
      <w:pPr>
        <w:spacing w:before="14" w:after="0" w:line="260" w:lineRule="exact"/>
        <w:rPr>
          <w:sz w:val="26"/>
          <w:szCs w:val="26"/>
        </w:rPr>
      </w:pPr>
    </w:p>
    <w:p w:rsidR="00C1116A" w:rsidRDefault="00985E7F" w:rsidP="006C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can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so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guil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if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will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ul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y 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>att</w:t>
      </w:r>
      <w:r>
        <w:rPr>
          <w:rFonts w:ascii="Times New Roman" w:eastAsia="Times New Roman" w:hAnsi="Times New Roman" w:cs="Times New Roman"/>
          <w:spacing w:val="3"/>
          <w:sz w:val="26"/>
          <w:szCs w:val="26"/>
          <w:u w:val="single" w:color="000000"/>
        </w:rPr>
        <w:t>e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>mpts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via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mail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acili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interstate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mmerce,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persuade,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duce,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ent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 coerce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ne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un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er</w:t>
      </w:r>
      <w:proofErr w:type="gramEnd"/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eighteen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rs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age</w:t>
      </w: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eng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ge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os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itution</w:t>
      </w:r>
      <w:r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sexual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ctiv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it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tan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e,</w:t>
      </w:r>
      <w:r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court</w:t>
      </w:r>
      <w:r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shou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d give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ap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ropriate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arge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att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mpt.</w:t>
      </w:r>
    </w:p>
    <w:p w:rsidR="00C1116A" w:rsidRDefault="00C1116A" w:rsidP="006C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5E7F" w:rsidRDefault="00985E7F" w:rsidP="006C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U.S.C.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22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0A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vides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enhanc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sentence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persons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quired to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gister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as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sex 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enders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18 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.C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§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2426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provi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es</w:t>
      </w:r>
      <w:r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that  the 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x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ntence</w:t>
      </w:r>
      <w:r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or 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repeat of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ender</w:t>
      </w:r>
      <w:r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under</w:t>
      </w:r>
      <w:r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pt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117</w:t>
      </w:r>
      <w:r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twice</w:t>
      </w:r>
      <w:r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otherw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se</w:t>
      </w:r>
      <w:r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vided</w:t>
      </w:r>
      <w:r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chapter.</w:t>
      </w:r>
      <w:r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 w:rsidR="006C639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U.S.C.</w:t>
      </w:r>
      <w:r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§ 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3559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prov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id</w:t>
      </w:r>
      <w:r>
        <w:rPr>
          <w:rFonts w:ascii="Times New Roman" w:eastAsia="Times New Roman" w:hAnsi="Times New Roman" w:cs="Times New Roman"/>
          <w:sz w:val="26"/>
          <w:szCs w:val="26"/>
        </w:rPr>
        <w:t>es</w:t>
      </w:r>
      <w:r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or 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ndato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 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priso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ment</w:t>
      </w:r>
      <w:r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or 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peated</w:t>
      </w:r>
      <w:r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sex 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enses against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chi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dren.</w:t>
      </w:r>
    </w:p>
    <w:p w:rsidR="00985E7F" w:rsidRDefault="00985E7F" w:rsidP="006C639C">
      <w:pPr>
        <w:spacing w:after="0" w:line="280" w:lineRule="exact"/>
        <w:jc w:val="both"/>
        <w:rPr>
          <w:sz w:val="28"/>
          <w:szCs w:val="28"/>
        </w:rPr>
      </w:pPr>
    </w:p>
    <w:p w:rsidR="00985E7F" w:rsidRDefault="00985E7F" w:rsidP="006C639C">
      <w:pPr>
        <w:spacing w:after="0" w:line="239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ot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mmunicate direc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with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minor;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it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icient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if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 de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</w:t>
      </w:r>
      <w:r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induc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(or</w:t>
      </w:r>
      <w:r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att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pts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nduce)</w:t>
      </w:r>
      <w:r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inor</w:t>
      </w:r>
      <w:r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via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adult</w:t>
      </w:r>
      <w:r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edia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6"/>
          <w:szCs w:val="26"/>
        </w:rPr>
        <w:t>Un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ted States</w:t>
      </w:r>
      <w:r>
        <w:rPr>
          <w:rFonts w:ascii="Times New Roman" w:eastAsia="Times New Roman" w:hAnsi="Times New Roman" w:cs="Times New Roman"/>
          <w:i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19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</w:rPr>
        <w:t>Ho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naday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F.3d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1306,</w:t>
      </w:r>
      <w:r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1310-11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(11th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04);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i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States</w:t>
      </w:r>
      <w:r>
        <w:rPr>
          <w:rFonts w:ascii="Times New Roman" w:eastAsia="Times New Roman" w:hAnsi="Times New Roman" w:cs="Times New Roman"/>
          <w:i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rrel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="006C639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368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3,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87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11th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4).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In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rrell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Elev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nth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ir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uit also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appro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“to st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ulate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occurr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cause”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nition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“induce.”</w:t>
      </w:r>
    </w:p>
    <w:p w:rsidR="00985E7F" w:rsidRDefault="00985E7F" w:rsidP="006C639C">
      <w:pPr>
        <w:spacing w:after="0" w:line="280" w:lineRule="exact"/>
        <w:jc w:val="both"/>
        <w:rPr>
          <w:sz w:val="28"/>
          <w:szCs w:val="28"/>
        </w:rPr>
      </w:pPr>
    </w:p>
    <w:p w:rsidR="00985E7F" w:rsidRDefault="00985E7F" w:rsidP="006C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net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inst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umentali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intersta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e.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nited</w:t>
      </w:r>
      <w:r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tes</w:t>
      </w:r>
      <w:r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</w:rPr>
        <w:t>Horna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ay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92</w:t>
      </w:r>
      <w:r w:rsidR="006C639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F.3d 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06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311 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11th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4)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elephones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 and 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cell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lar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telep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ones</w:t>
      </w:r>
      <w:r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re instr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alities</w:t>
      </w:r>
      <w:r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interstate</w:t>
      </w:r>
      <w:r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ce,</w:t>
      </w:r>
      <w:r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sz w:val="26"/>
          <w:szCs w:val="26"/>
        </w:rPr>
        <w:t>en</w:t>
      </w:r>
      <w:r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when</w:t>
      </w:r>
      <w:r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are</w:t>
      </w:r>
      <w:r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intrastate.</w:t>
      </w:r>
      <w:r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6"/>
          <w:szCs w:val="26"/>
        </w:rPr>
        <w:t>Unit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d States</w:t>
      </w:r>
      <w:r>
        <w:rPr>
          <w:rFonts w:ascii="Times New Roman" w:eastAsia="Times New Roman" w:hAnsi="Times New Roman" w:cs="Times New Roman"/>
          <w:i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ans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3d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1176,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180-81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(11th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2007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</w:p>
    <w:p w:rsidR="00985E7F" w:rsidRDefault="00985E7F" w:rsidP="006C639C">
      <w:pPr>
        <w:spacing w:after="0" w:line="280" w:lineRule="exact"/>
        <w:jc w:val="both"/>
        <w:rPr>
          <w:sz w:val="28"/>
          <w:szCs w:val="28"/>
        </w:rPr>
      </w:pPr>
    </w:p>
    <w:p w:rsidR="00985E7F" w:rsidRDefault="00985E7F" w:rsidP="006C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>United</w:t>
      </w:r>
      <w:r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ates</w:t>
      </w:r>
      <w:r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Eva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476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.3d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176 (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1th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ir. 2007)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invo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ved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ef</w:t>
      </w:r>
      <w:r>
        <w:rPr>
          <w:rFonts w:ascii="Times New Roman" w:eastAsia="Times New Roman" w:hAnsi="Times New Roman" w:cs="Times New Roman"/>
          <w:sz w:val="26"/>
          <w:szCs w:val="26"/>
        </w:rPr>
        <w:t>endant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who 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 induce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inor</w:t>
      </w:r>
      <w:r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into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having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sex</w:t>
      </w:r>
      <w:r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with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>h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-2"/>
          <w:sz w:val="26"/>
          <w:szCs w:val="26"/>
          <w:u w:val="single" w:color="000000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rather,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nduced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minor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a prostitute,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nd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her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p.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ju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nstructions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writt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cont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plate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act situation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re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 att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uce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nor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have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x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with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</w:rPr>
        <w:t>h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-2"/>
          <w:sz w:val="26"/>
          <w:szCs w:val="26"/>
          <w:u w:val="single" w:color="000000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y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would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need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ew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itten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case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like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ans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See</w:t>
      </w:r>
      <w:r>
        <w:rPr>
          <w:rFonts w:ascii="Times New Roman" w:eastAsia="Times New Roman" w:hAnsi="Times New Roman" w:cs="Times New Roman"/>
          <w:i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so</w:t>
      </w:r>
      <w:r>
        <w:rPr>
          <w:rFonts w:ascii="Times New Roman" w:eastAsia="Times New Roman" w:hAnsi="Times New Roman" w:cs="Times New Roman"/>
          <w:i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i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tates</w:t>
      </w:r>
      <w:r>
        <w:rPr>
          <w:rFonts w:ascii="Times New Roman" w:eastAsia="Times New Roman" w:hAnsi="Times New Roman" w:cs="Times New Roman"/>
          <w:i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rrell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68</w:t>
      </w:r>
      <w:r w:rsidR="006C639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F.3d 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1283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1286 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th 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Cir. 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200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noting 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§ 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242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(b)prohibits  a 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person 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rom persuading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inor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ngage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xual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du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t,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with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mself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with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third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par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85E7F" w:rsidRDefault="00985E7F" w:rsidP="006C639C">
      <w:pPr>
        <w:spacing w:after="0" w:line="280" w:lineRule="exact"/>
        <w:jc w:val="both"/>
        <w:rPr>
          <w:sz w:val="28"/>
          <w:szCs w:val="28"/>
        </w:rPr>
      </w:pPr>
    </w:p>
    <w:p w:rsidR="00985E7F" w:rsidRDefault="00985E7F" w:rsidP="006C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case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ver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ent</w:t>
      </w:r>
      <w:r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proceed</w:t>
      </w:r>
      <w:r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under</w:t>
      </w:r>
      <w:r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</w:t>
      </w:r>
      <w:r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iding</w:t>
      </w:r>
      <w:r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abetting”</w:t>
      </w:r>
      <w:r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theo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18</w:t>
      </w:r>
      <w:r w:rsidR="006C639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U.S.C.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“pe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mits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ound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guil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principal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aiding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procuring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meone else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fense.”</w:t>
      </w:r>
      <w:proofErr w:type="gramEnd"/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United</w:t>
      </w:r>
      <w:r>
        <w:rPr>
          <w:rFonts w:ascii="Times New Roman" w:eastAsia="Times New Roman" w:hAnsi="Times New Roman" w:cs="Times New Roman"/>
          <w:i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tes</w:t>
      </w:r>
      <w:r>
        <w:rPr>
          <w:rFonts w:ascii="Times New Roman" w:eastAsia="Times New Roman" w:hAnsi="Times New Roman" w:cs="Times New Roman"/>
          <w:i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11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</w:rPr>
        <w:t>Hornaday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, 392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3d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1306,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1312-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(11th Cir.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4)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ting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indic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nt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</w:t>
      </w:r>
      <w:r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ntion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.S.C.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).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ose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ses,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 w:rsidR="006C639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appropriate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 give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an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nstruction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aidi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abetting.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Howeve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it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 not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appropriate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 w:rsidR="006C639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give su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h an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instru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ti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if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theo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a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underc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ver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z w:val="26"/>
          <w:szCs w:val="26"/>
        </w:rPr>
        <w:t>ent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media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 to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er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up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ictitious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nor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endant.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6"/>
          <w:szCs w:val="26"/>
        </w:rPr>
        <w:t>Id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at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131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</w:p>
    <w:p w:rsidR="00985E7F" w:rsidRDefault="00985E7F" w:rsidP="006C639C">
      <w:pPr>
        <w:spacing w:after="0" w:line="280" w:lineRule="exact"/>
        <w:jc w:val="both"/>
        <w:rPr>
          <w:sz w:val="28"/>
          <w:szCs w:val="28"/>
        </w:rPr>
      </w:pPr>
    </w:p>
    <w:p w:rsidR="00985E7F" w:rsidRDefault="00985E7F" w:rsidP="006C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>See</w:t>
      </w:r>
      <w:r>
        <w:rPr>
          <w:rFonts w:ascii="Times New Roman" w:eastAsia="Times New Roman" w:hAnsi="Times New Roman" w:cs="Times New Roman"/>
          <w:i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United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States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aniels</w:t>
      </w:r>
      <w:r>
        <w:rPr>
          <w:rFonts w:ascii="Times New Roman" w:eastAsia="Times New Roman" w:hAnsi="Times New Roman" w:cs="Times New Roman"/>
          <w:sz w:val="26"/>
          <w:szCs w:val="26"/>
        </w:rPr>
        <w:t>, 685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F.3d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1237,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1248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(11th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2012),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cert.</w:t>
      </w:r>
      <w:r>
        <w:rPr>
          <w:rFonts w:ascii="Times New Roman" w:eastAsia="Times New Roman" w:hAnsi="Times New Roman" w:cs="Times New Roman"/>
          <w:i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denied,</w:t>
      </w:r>
      <w:r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133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S. Ct.</w:t>
      </w:r>
      <w:r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1240</w:t>
      </w:r>
      <w:r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(2013),</w:t>
      </w:r>
      <w:r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(h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ol</w:t>
      </w:r>
      <w:r>
        <w:rPr>
          <w:rFonts w:ascii="Times New Roman" w:eastAsia="Times New Roman" w:hAnsi="Times New Roman" w:cs="Times New Roman"/>
          <w:sz w:val="26"/>
          <w:szCs w:val="26"/>
        </w:rPr>
        <w:t>ding</w:t>
      </w:r>
      <w:r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endant’s</w:t>
      </w:r>
      <w:r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knowledge</w:t>
      </w:r>
      <w:r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victim’s</w:t>
      </w:r>
      <w:r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age</w:t>
      </w:r>
      <w:r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</w:t>
      </w:r>
      <w:r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 el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ent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</w:t>
      </w:r>
      <w:r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ense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under</w:t>
      </w:r>
      <w:r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24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2(b));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S.</w:t>
      </w:r>
      <w:r>
        <w:rPr>
          <w:rFonts w:ascii="Times New Roman" w:eastAsia="Times New Roman" w:hAnsi="Times New Roman" w:cs="Times New Roman"/>
          <w:i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Cox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F.3d</w:t>
      </w:r>
      <w:r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833</w:t>
      </w:r>
      <w:r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(7th</w:t>
      </w:r>
      <w:r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r.</w:t>
      </w:r>
      <w:r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2009) (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holding 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18 </w:t>
      </w:r>
      <w:r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.C. 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§ </w:t>
      </w:r>
      <w:r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(a), </w:t>
      </w: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statu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 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which </w:t>
      </w:r>
      <w:r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he </w:t>
      </w:r>
      <w:r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mmi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tee 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inds 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to </w:t>
      </w:r>
      <w:r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e substantiv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ar,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oes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requi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ver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rove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knew that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vic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ti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was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er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age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18).</w:t>
      </w:r>
    </w:p>
    <w:p w:rsidR="00985E7F" w:rsidRDefault="00985E7F" w:rsidP="006C639C">
      <w:pPr>
        <w:spacing w:after="0" w:line="280" w:lineRule="exact"/>
        <w:jc w:val="both"/>
        <w:rPr>
          <w:sz w:val="28"/>
          <w:szCs w:val="28"/>
        </w:rPr>
      </w:pPr>
    </w:p>
    <w:p w:rsidR="00985E7F" w:rsidRDefault="00985E7F" w:rsidP="006C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rostitu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io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”</w:t>
      </w:r>
      <w:r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ined</w:t>
      </w:r>
      <w:r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le</w:t>
      </w:r>
      <w:r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18.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Supr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me</w:t>
      </w:r>
      <w:r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ourt</w:t>
      </w:r>
      <w:r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has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ined</w:t>
      </w:r>
      <w:r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="006C639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</w:t>
      </w:r>
      <w:r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“of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ering</w:t>
      </w:r>
      <w:r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indi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nate</w:t>
      </w:r>
      <w:r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lewdne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hire.”</w:t>
      </w:r>
      <w:r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6"/>
          <w:szCs w:val="26"/>
        </w:rPr>
        <w:t>Cleveland</w:t>
      </w:r>
      <w:r>
        <w:rPr>
          <w:rFonts w:ascii="Times New Roman" w:eastAsia="Times New Roman" w:hAnsi="Times New Roman" w:cs="Times New Roman"/>
          <w:i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 United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tes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S.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14,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17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(1946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shou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ined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erence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o state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law,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doi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so would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ke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uper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luous,</w:t>
      </w:r>
      <w:r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since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atute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alrea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puni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hes “a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sexual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activi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which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person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an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charged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with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nal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ense.”</w:t>
      </w:r>
      <w:bookmarkStart w:id="0" w:name="_GoBack"/>
      <w:bookmarkEnd w:id="0"/>
    </w:p>
    <w:sectPr w:rsidR="00985E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E7F"/>
    <w:rsid w:val="001F22C7"/>
    <w:rsid w:val="006C639C"/>
    <w:rsid w:val="00985E7F"/>
    <w:rsid w:val="00C1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E7F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E7F"/>
  </w:style>
  <w:style w:type="paragraph" w:styleId="Footer">
    <w:name w:val="footer"/>
    <w:basedOn w:val="Normal"/>
    <w:link w:val="FooterChar"/>
    <w:uiPriority w:val="99"/>
    <w:unhideWhenUsed/>
    <w:rsid w:val="00985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E7F"/>
  </w:style>
  <w:style w:type="paragraph" w:styleId="BalloonText">
    <w:name w:val="Balloon Text"/>
    <w:basedOn w:val="Normal"/>
    <w:link w:val="BalloonTextChar"/>
    <w:uiPriority w:val="99"/>
    <w:semiHidden/>
    <w:unhideWhenUsed/>
    <w:rsid w:val="00985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E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E7F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E7F"/>
  </w:style>
  <w:style w:type="paragraph" w:styleId="Footer">
    <w:name w:val="footer"/>
    <w:basedOn w:val="Normal"/>
    <w:link w:val="FooterChar"/>
    <w:uiPriority w:val="99"/>
    <w:unhideWhenUsed/>
    <w:rsid w:val="00985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E7F"/>
  </w:style>
  <w:style w:type="paragraph" w:styleId="BalloonText">
    <w:name w:val="Balloon Text"/>
    <w:basedOn w:val="Normal"/>
    <w:link w:val="BalloonTextChar"/>
    <w:uiPriority w:val="99"/>
    <w:semiHidden/>
    <w:unhideWhenUsed/>
    <w:rsid w:val="00985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E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721</Words>
  <Characters>3580</Characters>
  <Application>Microsoft Office Word</Application>
  <DocSecurity>0</DocSecurity>
  <Lines>87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court of appeals</Company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Baker</dc:creator>
  <cp:lastModifiedBy>Wendy Baker</cp:lastModifiedBy>
  <cp:revision>3</cp:revision>
  <dcterms:created xsi:type="dcterms:W3CDTF">2015-04-01T20:00:00Z</dcterms:created>
  <dcterms:modified xsi:type="dcterms:W3CDTF">2015-04-02T14:39:00Z</dcterms:modified>
</cp:coreProperties>
</file>