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97" w:rsidRPr="00503874" w:rsidRDefault="00135397" w:rsidP="0013539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135397" w:rsidRPr="00503874" w:rsidRDefault="00135397" w:rsidP="0013539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135397" w:rsidRDefault="00135397" w:rsidP="0013539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997193">
        <w:rPr>
          <w:rFonts w:ascii="Times New Roman" w:eastAsia="Arial" w:hAnsi="Times New Roman"/>
          <w:i/>
          <w:sz w:val="26"/>
          <w:szCs w:val="26"/>
        </w:rPr>
        <w:t>See United States v. Martinez</w:t>
      </w:r>
      <w:r w:rsidRPr="00503874">
        <w:rPr>
          <w:rFonts w:ascii="Times New Roman" w:eastAsia="Arial" w:hAnsi="Times New Roman"/>
          <w:sz w:val="26"/>
          <w:szCs w:val="26"/>
        </w:rPr>
        <w:t>, 763 F.2d 1297, 1304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</w:t>
      </w:r>
      <w:r>
        <w:rPr>
          <w:rFonts w:ascii="Times New Roman" w:eastAsia="Arial" w:hAnsi="Times New Roman"/>
          <w:sz w:val="26"/>
          <w:szCs w:val="26"/>
        </w:rPr>
        <w:t>Cir. 1985).</w:t>
      </w:r>
    </w:p>
    <w:sectPr w:rsidR="00725167" w:rsidRPr="00135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A27" w:rsidRDefault="000D3A27" w:rsidP="000D3A27">
      <w:pPr>
        <w:spacing w:after="0" w:line="240" w:lineRule="auto"/>
      </w:pPr>
      <w:r>
        <w:separator/>
      </w:r>
    </w:p>
  </w:endnote>
  <w:endnote w:type="continuationSeparator" w:id="0">
    <w:p w:rsidR="000D3A27" w:rsidRDefault="000D3A27" w:rsidP="000D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A27" w:rsidRDefault="000D3A27" w:rsidP="000D3A27">
      <w:pPr>
        <w:spacing w:after="0" w:line="240" w:lineRule="auto"/>
      </w:pPr>
      <w:r>
        <w:separator/>
      </w:r>
    </w:p>
  </w:footnote>
  <w:footnote w:type="continuationSeparator" w:id="0">
    <w:p w:rsidR="000D3A27" w:rsidRDefault="000D3A27" w:rsidP="000D3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D3A27"/>
    <w:rsid w:val="00135397"/>
    <w:rsid w:val="00157747"/>
    <w:rsid w:val="00194E82"/>
    <w:rsid w:val="001E5B53"/>
    <w:rsid w:val="003067A0"/>
    <w:rsid w:val="004C148A"/>
    <w:rsid w:val="00511CE4"/>
    <w:rsid w:val="00615301"/>
    <w:rsid w:val="006179FB"/>
    <w:rsid w:val="00684707"/>
    <w:rsid w:val="00725167"/>
    <w:rsid w:val="00780206"/>
    <w:rsid w:val="00780FDD"/>
    <w:rsid w:val="00783A2A"/>
    <w:rsid w:val="0081575C"/>
    <w:rsid w:val="008E4BA2"/>
    <w:rsid w:val="009458BA"/>
    <w:rsid w:val="00997193"/>
    <w:rsid w:val="00A355FD"/>
    <w:rsid w:val="00AC24E2"/>
    <w:rsid w:val="00AE20D4"/>
    <w:rsid w:val="00AF2C77"/>
    <w:rsid w:val="00B85D99"/>
    <w:rsid w:val="00BA1F2B"/>
    <w:rsid w:val="00CD51F7"/>
    <w:rsid w:val="00CE7DC5"/>
    <w:rsid w:val="00CF4F9A"/>
    <w:rsid w:val="00D163A7"/>
    <w:rsid w:val="00DA00D9"/>
    <w:rsid w:val="00DC18AE"/>
    <w:rsid w:val="00DE7E97"/>
    <w:rsid w:val="00E31401"/>
    <w:rsid w:val="00E42DFC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0D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27"/>
  </w:style>
  <w:style w:type="paragraph" w:styleId="Footer">
    <w:name w:val="footer"/>
    <w:basedOn w:val="Normal"/>
    <w:link w:val="FooterChar"/>
    <w:uiPriority w:val="99"/>
    <w:unhideWhenUsed/>
    <w:rsid w:val="000D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0D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27"/>
  </w:style>
  <w:style w:type="paragraph" w:styleId="Footer">
    <w:name w:val="footer"/>
    <w:basedOn w:val="Normal"/>
    <w:link w:val="FooterChar"/>
    <w:uiPriority w:val="99"/>
    <w:unhideWhenUsed/>
    <w:rsid w:val="000D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2014-03-31T21:24:00Z</dcterms:created>
  <dcterms:modified xsi:type="dcterms:W3CDTF">2014-06-16T21:27:00Z</dcterms:modified>
</cp:coreProperties>
</file>